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52244" w14:textId="77777777" w:rsidR="000708EF" w:rsidRPr="00842581" w:rsidRDefault="000708EF" w:rsidP="000708EF">
      <w:pPr>
        <w:jc w:val="center"/>
        <w:rPr>
          <w:color w:val="FF0000"/>
        </w:rPr>
      </w:pPr>
      <w:r w:rsidRPr="00842581">
        <w:rPr>
          <w:color w:val="FF0000"/>
        </w:rPr>
        <w:t>Liste des tuteurs</w:t>
      </w:r>
    </w:p>
    <w:p w14:paraId="7A80758C" w14:textId="30EFF3A7" w:rsidR="000708EF" w:rsidRPr="00842581" w:rsidRDefault="000708EF" w:rsidP="000708EF">
      <w:pPr>
        <w:jc w:val="center"/>
        <w:rPr>
          <w:color w:val="FF0000"/>
        </w:rPr>
      </w:pPr>
      <w:r w:rsidRPr="00842581">
        <w:rPr>
          <w:color w:val="FF0000"/>
        </w:rPr>
        <w:t xml:space="preserve">Semestre </w:t>
      </w:r>
      <w:r>
        <w:rPr>
          <w:color w:val="FF0000"/>
        </w:rPr>
        <w:t>2</w:t>
      </w:r>
      <w:r w:rsidRPr="00842581">
        <w:rPr>
          <w:color w:val="FF0000"/>
        </w:rPr>
        <w:t xml:space="preserve"> 2024-2025</w:t>
      </w:r>
    </w:p>
    <w:p w14:paraId="2D2A7CD0" w14:textId="77777777" w:rsidR="000708EF" w:rsidRDefault="000708EF" w:rsidP="000708E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39"/>
        <w:gridCol w:w="4723"/>
      </w:tblGrid>
      <w:tr w:rsidR="000708EF" w14:paraId="795FB3D4" w14:textId="77777777" w:rsidTr="000708EF">
        <w:tc>
          <w:tcPr>
            <w:tcW w:w="4339" w:type="dxa"/>
          </w:tcPr>
          <w:p w14:paraId="52030244" w14:textId="77777777" w:rsidR="000708EF" w:rsidRPr="00640908" w:rsidRDefault="000708EF" w:rsidP="00871F34">
            <w:pPr>
              <w:rPr>
                <w:b/>
                <w:bCs/>
              </w:rPr>
            </w:pPr>
            <w:r w:rsidRPr="00640908">
              <w:rPr>
                <w:b/>
                <w:bCs/>
              </w:rPr>
              <w:t>Langue</w:t>
            </w:r>
          </w:p>
        </w:tc>
        <w:tc>
          <w:tcPr>
            <w:tcW w:w="4723" w:type="dxa"/>
          </w:tcPr>
          <w:p w14:paraId="587AC836" w14:textId="77777777" w:rsidR="000708EF" w:rsidRPr="00640908" w:rsidRDefault="000708EF" w:rsidP="00871F34">
            <w:pPr>
              <w:rPr>
                <w:b/>
                <w:bCs/>
              </w:rPr>
            </w:pPr>
            <w:r w:rsidRPr="00640908">
              <w:rPr>
                <w:b/>
                <w:bCs/>
              </w:rPr>
              <w:t>Nom et mail du tuteur</w:t>
            </w:r>
          </w:p>
        </w:tc>
      </w:tr>
      <w:tr w:rsidR="000708EF" w14:paraId="08F39FE4" w14:textId="77777777" w:rsidTr="000708EF">
        <w:tc>
          <w:tcPr>
            <w:tcW w:w="4339" w:type="dxa"/>
          </w:tcPr>
          <w:p w14:paraId="6782C1A7" w14:textId="77777777" w:rsidR="000708EF" w:rsidRDefault="000708EF" w:rsidP="00871F34">
            <w:r>
              <w:t>Allemand</w:t>
            </w:r>
          </w:p>
        </w:tc>
        <w:tc>
          <w:tcPr>
            <w:tcW w:w="4723" w:type="dxa"/>
          </w:tcPr>
          <w:p w14:paraId="1E4C0467" w14:textId="77777777" w:rsidR="000708EF" w:rsidRPr="00345669" w:rsidRDefault="000708EF" w:rsidP="00871F34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34566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345669">
              <w:rPr>
                <w:rFonts w:cstheme="minorHAnsi"/>
                <w:b/>
                <w:bCs/>
                <w:color w:val="000000"/>
                <w:shd w:val="clear" w:color="auto" w:fill="FFFFFF"/>
              </w:rPr>
              <w:t>Andrea KIENZERLE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, M2 LLCER </w:t>
            </w:r>
          </w:p>
          <w:p w14:paraId="6551AA00" w14:textId="77777777" w:rsidR="000708EF" w:rsidRPr="00345669" w:rsidRDefault="000708EF" w:rsidP="00871F34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4" w:history="1">
              <w:r w:rsidRPr="00345669">
                <w:rPr>
                  <w:rStyle w:val="Lienhypertexte"/>
                  <w:rFonts w:cs="Segoe UI"/>
                </w:rPr>
                <w:t>andrea.kienzerle@univ-lyon3.fr</w:t>
              </w:r>
            </w:hyperlink>
            <w:r w:rsidRPr="00345669">
              <w:rPr>
                <w:rStyle w:val="allowtextselection"/>
                <w:rFonts w:cs="Segoe UI"/>
                <w:color w:val="2F90C4"/>
              </w:rPr>
              <w:t xml:space="preserve"> </w:t>
            </w:r>
          </w:p>
        </w:tc>
      </w:tr>
      <w:tr w:rsidR="000708EF" w:rsidRPr="0090323D" w14:paraId="6737784C" w14:textId="77777777" w:rsidTr="000708EF">
        <w:tc>
          <w:tcPr>
            <w:tcW w:w="4339" w:type="dxa"/>
          </w:tcPr>
          <w:p w14:paraId="054991CC" w14:textId="77777777" w:rsidR="000708EF" w:rsidRDefault="000708EF" w:rsidP="00871F34">
            <w:r>
              <w:t>Anglais</w:t>
            </w:r>
          </w:p>
        </w:tc>
        <w:tc>
          <w:tcPr>
            <w:tcW w:w="4723" w:type="dxa"/>
          </w:tcPr>
          <w:p w14:paraId="726AF9C7" w14:textId="77777777" w:rsidR="000708EF" w:rsidRPr="009B2200" w:rsidRDefault="000708EF" w:rsidP="00871F34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9B2200">
              <w:rPr>
                <w:rFonts w:cstheme="minorHAnsi"/>
                <w:b/>
                <w:bCs/>
                <w:color w:val="000000" w:themeColor="text1"/>
              </w:rPr>
              <w:t>Cyppora</w:t>
            </w:r>
            <w:proofErr w:type="spellEnd"/>
            <w:r w:rsidRPr="009B2200">
              <w:rPr>
                <w:rFonts w:cstheme="minorHAnsi"/>
                <w:b/>
                <w:bCs/>
                <w:color w:val="000000" w:themeColor="text1"/>
              </w:rPr>
              <w:t xml:space="preserve"> GAUDET, Master 2 Recherche</w:t>
            </w:r>
          </w:p>
          <w:p w14:paraId="0CFD29C1" w14:textId="77777777" w:rsidR="000708EF" w:rsidRPr="009B2200" w:rsidRDefault="000708EF" w:rsidP="00871F34">
            <w:hyperlink r:id="rId5" w:history="1">
              <w:r w:rsidRPr="009B2200">
                <w:rPr>
                  <w:rStyle w:val="Lienhypertexte"/>
                </w:rPr>
                <w:t>cyppora.gaudet@univ-lyon3.fr</w:t>
              </w:r>
            </w:hyperlink>
            <w:r w:rsidRPr="009B2200">
              <w:t xml:space="preserve"> </w:t>
            </w:r>
          </w:p>
        </w:tc>
      </w:tr>
      <w:tr w:rsidR="000708EF" w:rsidRPr="00AD5A97" w14:paraId="02565677" w14:textId="77777777" w:rsidTr="000708EF">
        <w:tc>
          <w:tcPr>
            <w:tcW w:w="4339" w:type="dxa"/>
          </w:tcPr>
          <w:p w14:paraId="560EFBBC" w14:textId="77777777" w:rsidR="000708EF" w:rsidRDefault="000708EF" w:rsidP="00871F34">
            <w:r>
              <w:t>Arabe</w:t>
            </w:r>
          </w:p>
        </w:tc>
        <w:tc>
          <w:tcPr>
            <w:tcW w:w="4723" w:type="dxa"/>
          </w:tcPr>
          <w:p w14:paraId="17DC4C5E" w14:textId="4A5B7D80" w:rsidR="000708EF" w:rsidRPr="004A5285" w:rsidRDefault="000708EF" w:rsidP="00871F34">
            <w:pPr>
              <w:rPr>
                <w:b/>
                <w:bCs/>
              </w:rPr>
            </w:pPr>
            <w:r>
              <w:rPr>
                <w:b/>
                <w:bCs/>
              </w:rPr>
              <w:t>Sarra BOULECHFAR</w:t>
            </w:r>
            <w:r w:rsidRPr="004A5285">
              <w:rPr>
                <w:b/>
                <w:bCs/>
              </w:rPr>
              <w:t>, M</w:t>
            </w:r>
            <w:r>
              <w:rPr>
                <w:b/>
                <w:bCs/>
              </w:rPr>
              <w:t>1</w:t>
            </w:r>
            <w:r w:rsidRPr="004A5285">
              <w:rPr>
                <w:b/>
                <w:bCs/>
              </w:rPr>
              <w:t xml:space="preserve"> études a</w:t>
            </w:r>
            <w:r>
              <w:rPr>
                <w:b/>
                <w:bCs/>
              </w:rPr>
              <w:t>rabes</w:t>
            </w:r>
          </w:p>
          <w:p w14:paraId="796A694B" w14:textId="6FA53BE1" w:rsidR="000708EF" w:rsidRPr="0040175A" w:rsidRDefault="000708EF" w:rsidP="00871F34">
            <w:pPr>
              <w:rPr>
                <w:rFonts w:cstheme="minorHAnsi"/>
              </w:rPr>
            </w:pPr>
            <w:hyperlink r:id="rId6" w:history="1">
              <w:r w:rsidRPr="00C11C2A">
                <w:rPr>
                  <w:rStyle w:val="Lienhypertexte"/>
                  <w:rFonts w:cstheme="minorHAnsi"/>
                </w:rPr>
                <w:t>sarra.boulechfar@univ-lyon3.fr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0708EF" w14:paraId="7C8F210B" w14:textId="77777777" w:rsidTr="000708EF">
        <w:tc>
          <w:tcPr>
            <w:tcW w:w="4339" w:type="dxa"/>
          </w:tcPr>
          <w:p w14:paraId="453FBC37" w14:textId="77777777" w:rsidR="000708EF" w:rsidRDefault="000708EF" w:rsidP="00871F34">
            <w:r>
              <w:t>Chinois</w:t>
            </w:r>
          </w:p>
        </w:tc>
        <w:tc>
          <w:tcPr>
            <w:tcW w:w="4723" w:type="dxa"/>
          </w:tcPr>
          <w:p w14:paraId="39247189" w14:textId="77777777" w:rsidR="000708EF" w:rsidRPr="00454C99" w:rsidRDefault="000708EF" w:rsidP="00871F34">
            <w:pPr>
              <w:rPr>
                <w:b/>
                <w:bCs/>
              </w:rPr>
            </w:pPr>
            <w:r>
              <w:rPr>
                <w:b/>
                <w:bCs/>
              </w:rPr>
              <w:t>Tom JEANTON</w:t>
            </w:r>
            <w:r w:rsidRPr="00454C99">
              <w:rPr>
                <w:b/>
                <w:bCs/>
              </w:rPr>
              <w:t>, M2 d’études chinoises</w:t>
            </w:r>
          </w:p>
          <w:p w14:paraId="4624604C" w14:textId="77777777" w:rsidR="000708EF" w:rsidRPr="00994AA5" w:rsidRDefault="000708EF" w:rsidP="00871F34">
            <w:hyperlink r:id="rId7" w:history="1">
              <w:r w:rsidRPr="00190594">
                <w:rPr>
                  <w:rStyle w:val="Lienhypertexte"/>
                  <w:rFonts w:cs="Segoe UI"/>
                </w:rPr>
                <w:t>tom.jeanton@univ-lyon3.fr</w:t>
              </w:r>
            </w:hyperlink>
            <w:r>
              <w:rPr>
                <w:rStyle w:val="allowtextselection"/>
                <w:rFonts w:ascii="Segoe UI" w:hAnsi="Segoe UI" w:cs="Segoe UI"/>
                <w:color w:val="2F90C4"/>
                <w:sz w:val="18"/>
                <w:szCs w:val="18"/>
              </w:rPr>
              <w:t xml:space="preserve"> </w:t>
            </w:r>
          </w:p>
        </w:tc>
      </w:tr>
      <w:tr w:rsidR="000708EF" w:rsidRPr="003D71EC" w14:paraId="3099D414" w14:textId="77777777" w:rsidTr="000708EF">
        <w:tc>
          <w:tcPr>
            <w:tcW w:w="4339" w:type="dxa"/>
          </w:tcPr>
          <w:p w14:paraId="19F3903F" w14:textId="77777777" w:rsidR="000708EF" w:rsidRDefault="000708EF" w:rsidP="00871F34">
            <w:r>
              <w:t>Coréen</w:t>
            </w:r>
          </w:p>
        </w:tc>
        <w:tc>
          <w:tcPr>
            <w:tcW w:w="4723" w:type="dxa"/>
          </w:tcPr>
          <w:p w14:paraId="2FF16E12" w14:textId="77777777" w:rsidR="000708EF" w:rsidRPr="008B3BB2" w:rsidRDefault="000708EF" w:rsidP="00871F34">
            <w:pPr>
              <w:rPr>
                <w:rStyle w:val="allowtextselection"/>
                <w:rFonts w:cstheme="minorHAnsi"/>
                <w:b/>
                <w:bCs/>
                <w:color w:val="000000" w:themeColor="text1"/>
              </w:rPr>
            </w:pPr>
            <w:r w:rsidRPr="008B3BB2">
              <w:rPr>
                <w:rFonts w:cstheme="minorHAnsi"/>
                <w:b/>
                <w:bCs/>
                <w:color w:val="000000" w:themeColor="text1"/>
              </w:rPr>
              <w:t>Lisa BOTHOREL, M1 MCI Anglais-Coréen</w:t>
            </w:r>
          </w:p>
          <w:p w14:paraId="5C187052" w14:textId="77777777" w:rsidR="000708EF" w:rsidRPr="00207256" w:rsidRDefault="000708EF" w:rsidP="00871F34">
            <w:pPr>
              <w:rPr>
                <w:rFonts w:cstheme="minorHAnsi"/>
              </w:rPr>
            </w:pPr>
            <w:hyperlink r:id="rId8" w:history="1">
              <w:r w:rsidRPr="007908F1">
                <w:rPr>
                  <w:rStyle w:val="Lienhypertexte"/>
                  <w:rFonts w:cstheme="minorHAnsi"/>
                </w:rPr>
                <w:t>lisa.bothorel@univ-lyon3.fr</w:t>
              </w:r>
            </w:hyperlink>
            <w:r>
              <w:rPr>
                <w:rFonts w:cstheme="minorHAnsi"/>
                <w:color w:val="2F90C4"/>
              </w:rPr>
              <w:t xml:space="preserve"> </w:t>
            </w:r>
          </w:p>
        </w:tc>
      </w:tr>
      <w:tr w:rsidR="000708EF" w:rsidRPr="009C0151" w14:paraId="3674E85B" w14:textId="77777777" w:rsidTr="000708EF">
        <w:tc>
          <w:tcPr>
            <w:tcW w:w="4339" w:type="dxa"/>
          </w:tcPr>
          <w:p w14:paraId="1869D863" w14:textId="77777777" w:rsidR="000708EF" w:rsidRDefault="000708EF" w:rsidP="00871F34">
            <w:r>
              <w:t>Espagnol</w:t>
            </w:r>
          </w:p>
        </w:tc>
        <w:tc>
          <w:tcPr>
            <w:tcW w:w="4723" w:type="dxa"/>
          </w:tcPr>
          <w:p w14:paraId="2F9F0EA1" w14:textId="77777777" w:rsidR="000708EF" w:rsidRPr="00842581" w:rsidRDefault="000708EF" w:rsidP="00871F34">
            <w:pPr>
              <w:rPr>
                <w:rFonts w:cs="Calibri"/>
                <w:b/>
                <w:bCs/>
                <w:color w:val="212121"/>
                <w:shd w:val="clear" w:color="auto" w:fill="FFFFFF"/>
              </w:rPr>
            </w:pPr>
            <w:r w:rsidRPr="00842581">
              <w:rPr>
                <w:rFonts w:cs="Calibri"/>
                <w:b/>
                <w:bCs/>
                <w:color w:val="212121"/>
                <w:shd w:val="clear" w:color="auto" w:fill="FFFFFF"/>
              </w:rPr>
              <w:t>Priscilla RAMOS BARRERA, L3 Trilangue</w:t>
            </w:r>
          </w:p>
          <w:p w14:paraId="040106F7" w14:textId="77777777" w:rsidR="000708EF" w:rsidRPr="00842581" w:rsidRDefault="000708EF" w:rsidP="00871F34">
            <w:pPr>
              <w:rPr>
                <w:b/>
                <w:bCs/>
              </w:rPr>
            </w:pPr>
            <w:hyperlink r:id="rId9" w:history="1">
              <w:r w:rsidRPr="00842581">
                <w:rPr>
                  <w:rStyle w:val="Lienhypertexte"/>
                  <w:rFonts w:cs="Segoe UI"/>
                </w:rPr>
                <w:t>priscilla.ramos-barrera@univ-lyon3.fr</w:t>
              </w:r>
            </w:hyperlink>
            <w:r>
              <w:rPr>
                <w:rStyle w:val="allowtextselection"/>
                <w:rFonts w:ascii="Segoe UI" w:hAnsi="Segoe UI" w:cs="Segoe UI"/>
                <w:color w:val="2F90C4"/>
                <w:sz w:val="18"/>
                <w:szCs w:val="18"/>
              </w:rPr>
              <w:t xml:space="preserve"> </w:t>
            </w:r>
          </w:p>
        </w:tc>
      </w:tr>
      <w:tr w:rsidR="000708EF" w:rsidRPr="000C1C70" w14:paraId="6D7F1776" w14:textId="77777777" w:rsidTr="000708EF">
        <w:tc>
          <w:tcPr>
            <w:tcW w:w="4339" w:type="dxa"/>
          </w:tcPr>
          <w:p w14:paraId="3E02AE7F" w14:textId="77777777" w:rsidR="000708EF" w:rsidRDefault="000708EF" w:rsidP="00871F34">
            <w:r>
              <w:t>Italien</w:t>
            </w:r>
          </w:p>
        </w:tc>
        <w:tc>
          <w:tcPr>
            <w:tcW w:w="4723" w:type="dxa"/>
          </w:tcPr>
          <w:p w14:paraId="07ED03E6" w14:textId="77777777" w:rsidR="000708EF" w:rsidRDefault="000708EF" w:rsidP="00871F34">
            <w:pPr>
              <w:rPr>
                <w:rFonts w:cstheme="minorHAnsi"/>
              </w:rPr>
            </w:pPr>
            <w:r w:rsidRPr="00A3420C">
              <w:rPr>
                <w:rFonts w:cstheme="minorHAnsi"/>
                <w:b/>
                <w:bCs/>
              </w:rPr>
              <w:t>Hajar ABOU MOUSSA, M1 MEEF anglais</w:t>
            </w:r>
            <w:r>
              <w:rPr>
                <w:rFonts w:cstheme="minorHAnsi"/>
              </w:rPr>
              <w:t xml:space="preserve"> (titulaire de Licence trilangue anglais italien)</w:t>
            </w:r>
          </w:p>
          <w:p w14:paraId="2ABB4627" w14:textId="77777777" w:rsidR="000708EF" w:rsidRPr="009357F1" w:rsidRDefault="000708EF" w:rsidP="00871F34">
            <w:pPr>
              <w:rPr>
                <w:rFonts w:cstheme="minorHAnsi"/>
              </w:rPr>
            </w:pPr>
            <w:hyperlink r:id="rId10" w:history="1">
              <w:r w:rsidRPr="00184550">
                <w:rPr>
                  <w:rStyle w:val="Lienhypertexte"/>
                  <w:rFonts w:cstheme="minorHAnsi"/>
                </w:rPr>
                <w:t>hajar.abou-moussa@univ-lyon3.fr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0708EF" w14:paraId="689E566A" w14:textId="77777777" w:rsidTr="000708EF">
        <w:tc>
          <w:tcPr>
            <w:tcW w:w="4339" w:type="dxa"/>
          </w:tcPr>
          <w:p w14:paraId="3FB40D24" w14:textId="77777777" w:rsidR="000708EF" w:rsidRDefault="000708EF" w:rsidP="00871F34">
            <w:r>
              <w:t>Japonais</w:t>
            </w:r>
          </w:p>
        </w:tc>
        <w:tc>
          <w:tcPr>
            <w:tcW w:w="4723" w:type="dxa"/>
          </w:tcPr>
          <w:p w14:paraId="796900E8" w14:textId="7E21A338" w:rsidR="000708EF" w:rsidRDefault="000708EF" w:rsidP="00871F34">
            <w:pPr>
              <w:rPr>
                <w:b/>
                <w:bCs/>
                <w:color w:val="000000"/>
                <w:shd w:val="clear" w:color="auto" w:fill="FFFFFF"/>
              </w:rPr>
            </w:pPr>
            <w:r w:rsidRPr="00DF79AD">
              <w:rPr>
                <w:b/>
                <w:bCs/>
                <w:color w:val="000000"/>
                <w:shd w:val="clear" w:color="auto" w:fill="FFFFFF"/>
              </w:rPr>
              <w:t xml:space="preserve">Guillaume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Chiatello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, M2 LLCER</w:t>
            </w:r>
          </w:p>
          <w:p w14:paraId="4C54B486" w14:textId="7B1EF358" w:rsidR="000708EF" w:rsidRPr="00A36AC8" w:rsidRDefault="000708EF" w:rsidP="00871F34">
            <w:hyperlink r:id="rId11" w:history="1">
              <w:r w:rsidRPr="00C11C2A">
                <w:rPr>
                  <w:rStyle w:val="Lienhypertexte"/>
                </w:rPr>
                <w:t>guillaume.chiatello@univ-lyon3.fr</w:t>
              </w:r>
            </w:hyperlink>
            <w:r>
              <w:t xml:space="preserve"> </w:t>
            </w:r>
          </w:p>
        </w:tc>
      </w:tr>
      <w:tr w:rsidR="000708EF" w:rsidRPr="000708EF" w14:paraId="2094EF78" w14:textId="77777777" w:rsidTr="000708EF">
        <w:tc>
          <w:tcPr>
            <w:tcW w:w="4339" w:type="dxa"/>
          </w:tcPr>
          <w:p w14:paraId="1D660344" w14:textId="77777777" w:rsidR="000708EF" w:rsidRDefault="000708EF" w:rsidP="00871F34">
            <w:r>
              <w:t>Polonais</w:t>
            </w:r>
          </w:p>
        </w:tc>
        <w:tc>
          <w:tcPr>
            <w:tcW w:w="4723" w:type="dxa"/>
          </w:tcPr>
          <w:p w14:paraId="6D980A9D" w14:textId="77777777" w:rsidR="000708EF" w:rsidRPr="00A33F82" w:rsidRDefault="000708EF" w:rsidP="00871F34">
            <w:pPr>
              <w:rPr>
                <w:lang w:val="en-US"/>
              </w:rPr>
            </w:pPr>
            <w:r w:rsidRPr="00A33F82">
              <w:rPr>
                <w:lang w:val="en-US"/>
              </w:rPr>
              <w:t xml:space="preserve"> </w:t>
            </w:r>
            <w:r w:rsidRPr="00A33F82">
              <w:rPr>
                <w:rFonts w:ascii="Calibri" w:hAnsi="Calibri" w:cs="Calibri"/>
                <w:b/>
                <w:bCs/>
                <w:lang w:val="en-US"/>
              </w:rPr>
              <w:t xml:space="preserve">Antonina KUZMINSKA, LEA 3 </w:t>
            </w:r>
            <w:proofErr w:type="spellStart"/>
            <w:r w:rsidRPr="00A33F82">
              <w:rPr>
                <w:rFonts w:ascii="Calibri" w:hAnsi="Calibri" w:cs="Calibri"/>
                <w:b/>
                <w:bCs/>
                <w:lang w:val="en-US"/>
              </w:rPr>
              <w:t>anglais-polonais</w:t>
            </w:r>
            <w:proofErr w:type="spellEnd"/>
          </w:p>
          <w:p w14:paraId="7CDC0ABD" w14:textId="77777777" w:rsidR="000708EF" w:rsidRPr="003F0843" w:rsidRDefault="000708EF" w:rsidP="00871F34">
            <w:pPr>
              <w:rPr>
                <w:lang w:val="en-US"/>
              </w:rPr>
            </w:pPr>
            <w:hyperlink r:id="rId12" w:history="1">
              <w:r w:rsidRPr="003F0843">
                <w:rPr>
                  <w:rStyle w:val="Lienhypertexte"/>
                  <w:rFonts w:ascii="Calibri" w:hAnsi="Calibri" w:cs="Calibri"/>
                  <w:lang w:val="en-US"/>
                </w:rPr>
                <w:t>antonina.kuzminska@univ-lyon3.fr</w:t>
              </w:r>
            </w:hyperlink>
            <w:r>
              <w:rPr>
                <w:rStyle w:val="allowtextselection"/>
                <w:rFonts w:ascii="Segoe UI" w:hAnsi="Segoe UI" w:cs="Segoe UI"/>
                <w:color w:val="2F90C4"/>
                <w:sz w:val="18"/>
                <w:szCs w:val="18"/>
                <w:lang w:val="en-US"/>
              </w:rPr>
              <w:t xml:space="preserve"> </w:t>
            </w:r>
          </w:p>
        </w:tc>
      </w:tr>
      <w:tr w:rsidR="000708EF" w:rsidRPr="000708EF" w14:paraId="6F1746E4" w14:textId="77777777" w:rsidTr="000708EF">
        <w:tc>
          <w:tcPr>
            <w:tcW w:w="4339" w:type="dxa"/>
          </w:tcPr>
          <w:p w14:paraId="2028F7B6" w14:textId="77777777" w:rsidR="000708EF" w:rsidRDefault="000708EF" w:rsidP="00871F34">
            <w:r>
              <w:t>Russe</w:t>
            </w:r>
          </w:p>
        </w:tc>
        <w:tc>
          <w:tcPr>
            <w:tcW w:w="4723" w:type="dxa"/>
          </w:tcPr>
          <w:p w14:paraId="5590935B" w14:textId="77777777" w:rsidR="000708EF" w:rsidRDefault="000708EF" w:rsidP="00871F3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Olga POTOSHINA, M1 LCE</w:t>
            </w:r>
          </w:p>
          <w:p w14:paraId="2FE4943A" w14:textId="5B59771A" w:rsidR="000708EF" w:rsidRPr="004A5285" w:rsidRDefault="000708EF" w:rsidP="00871F34">
            <w:pPr>
              <w:rPr>
                <w:lang w:val="en-US"/>
              </w:rPr>
            </w:pPr>
            <w:hyperlink r:id="rId13" w:history="1">
              <w:r w:rsidRPr="00C11C2A">
                <w:rPr>
                  <w:rStyle w:val="Lienhypertexte"/>
                  <w:lang w:val="en-US"/>
                </w:rPr>
                <w:t>olga.potoshina@univ-lyon3.fr</w:t>
              </w:r>
            </w:hyperlink>
            <w:r>
              <w:rPr>
                <w:lang w:val="en-US"/>
              </w:rPr>
              <w:t xml:space="preserve"> </w:t>
            </w:r>
          </w:p>
        </w:tc>
      </w:tr>
    </w:tbl>
    <w:p w14:paraId="6B078027" w14:textId="77777777" w:rsidR="000708EF" w:rsidRPr="003D71EC" w:rsidRDefault="000708EF" w:rsidP="000708EF">
      <w:pPr>
        <w:rPr>
          <w:lang w:val="en-US"/>
        </w:rPr>
      </w:pPr>
    </w:p>
    <w:p w14:paraId="19CC4498" w14:textId="77777777" w:rsidR="000708EF" w:rsidRPr="00A33F82" w:rsidRDefault="000708EF" w:rsidP="000708EF">
      <w:pPr>
        <w:rPr>
          <w:lang w:val="en-US"/>
        </w:rPr>
      </w:pPr>
    </w:p>
    <w:p w14:paraId="7AC60C21" w14:textId="77777777" w:rsidR="003132A1" w:rsidRPr="000708EF" w:rsidRDefault="003132A1">
      <w:pPr>
        <w:rPr>
          <w:lang w:val="en-US"/>
        </w:rPr>
      </w:pPr>
    </w:p>
    <w:sectPr w:rsidR="003132A1" w:rsidRPr="00070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EF"/>
    <w:rsid w:val="000708EF"/>
    <w:rsid w:val="003132A1"/>
    <w:rsid w:val="0083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31A26"/>
  <w15:chartTrackingRefBased/>
  <w15:docId w15:val="{CC2B2E43-69D6-DF4A-825F-A5200CD6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8EF"/>
  </w:style>
  <w:style w:type="paragraph" w:styleId="Titre1">
    <w:name w:val="heading 1"/>
    <w:basedOn w:val="Normal"/>
    <w:next w:val="Normal"/>
    <w:link w:val="Titre1Car"/>
    <w:uiPriority w:val="9"/>
    <w:qFormat/>
    <w:rsid w:val="00070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0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0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0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0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08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08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08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08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0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0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70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08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08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08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08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08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08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08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0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08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0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08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708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708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708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0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08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08E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708E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708EF"/>
    <w:rPr>
      <w:color w:val="467886" w:themeColor="hyperlink"/>
      <w:u w:val="single"/>
    </w:rPr>
  </w:style>
  <w:style w:type="character" w:customStyle="1" w:styleId="allowtextselection">
    <w:name w:val="allowtextselection"/>
    <w:basedOn w:val="Policepardfaut"/>
    <w:rsid w:val="000708EF"/>
  </w:style>
  <w:style w:type="character" w:styleId="Mentionnonrsolue">
    <w:name w:val="Unresolved Mention"/>
    <w:basedOn w:val="Policepardfaut"/>
    <w:uiPriority w:val="99"/>
    <w:semiHidden/>
    <w:unhideWhenUsed/>
    <w:rsid w:val="00070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bothorel@univ-lyon3.fr" TargetMode="External"/><Relationship Id="rId13" Type="http://schemas.openxmlformats.org/officeDocument/2006/relationships/hyperlink" Target="mailto:olga.potoshina@univ-lyon3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.jeanton@univ-lyon3.fr" TargetMode="External"/><Relationship Id="rId12" Type="http://schemas.openxmlformats.org/officeDocument/2006/relationships/hyperlink" Target="mailto:antonina.kuzminska@univ-lyon3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ra.boulechfar@univ-lyon3.fr" TargetMode="External"/><Relationship Id="rId11" Type="http://schemas.openxmlformats.org/officeDocument/2006/relationships/hyperlink" Target="mailto:guillaume.chiatello@univ-lyon3.fr" TargetMode="External"/><Relationship Id="rId5" Type="http://schemas.openxmlformats.org/officeDocument/2006/relationships/hyperlink" Target="mailto:cyppora.gaudet@univ-lyon3.f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hajar.abou-moussa@univ-lyon3.fr" TargetMode="External"/><Relationship Id="rId4" Type="http://schemas.openxmlformats.org/officeDocument/2006/relationships/hyperlink" Target="mailto:andrea.kienzerle@univ-lyon3.fr" TargetMode="External"/><Relationship Id="rId9" Type="http://schemas.openxmlformats.org/officeDocument/2006/relationships/hyperlink" Target="mailto:priscilla.ramos-barrera@univ-lyon3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Lyakhova</dc:creator>
  <cp:keywords/>
  <dc:description/>
  <cp:lastModifiedBy>Mariya Lyakhova</cp:lastModifiedBy>
  <cp:revision>1</cp:revision>
  <dcterms:created xsi:type="dcterms:W3CDTF">2025-01-14T15:49:00Z</dcterms:created>
  <dcterms:modified xsi:type="dcterms:W3CDTF">2025-01-14T15:53:00Z</dcterms:modified>
</cp:coreProperties>
</file>