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2B4DE" w14:textId="77777777" w:rsidR="00614C78" w:rsidRPr="005274F1" w:rsidRDefault="00614C78" w:rsidP="00614C78">
      <w:pPr>
        <w:jc w:val="center"/>
        <w:rPr>
          <w:rFonts w:ascii="Bodoni MT" w:hAnsi="Bodoni MT"/>
          <w:b/>
          <w:color w:val="000000" w:themeColor="text1"/>
          <w:sz w:val="40"/>
        </w:rPr>
      </w:pPr>
      <w:r w:rsidRPr="005274F1">
        <w:rPr>
          <w:rFonts w:ascii="Bodoni MT" w:hAnsi="Bodoni MT"/>
          <w:b/>
          <w:color w:val="000000" w:themeColor="text1"/>
          <w:sz w:val="40"/>
        </w:rPr>
        <w:t>TUTORAT PEDAGOGIQUE</w:t>
      </w:r>
    </w:p>
    <w:p w14:paraId="53418A94" w14:textId="4DA5D90E" w:rsidR="00614C78" w:rsidRPr="005274F1" w:rsidRDefault="00614C78" w:rsidP="00614C78">
      <w:pPr>
        <w:rPr>
          <w:b/>
          <w:color w:val="000000" w:themeColor="text1"/>
        </w:rPr>
      </w:pPr>
      <w:r w:rsidRPr="005274F1">
        <w:rPr>
          <w:b/>
          <w:color w:val="000000" w:themeColor="text1"/>
        </w:rPr>
        <w:t>Mis à jour le 1</w:t>
      </w:r>
      <w:r w:rsidR="00660C9A" w:rsidRPr="005274F1">
        <w:rPr>
          <w:b/>
          <w:color w:val="000000" w:themeColor="text1"/>
        </w:rPr>
        <w:t>7</w:t>
      </w:r>
      <w:r w:rsidRPr="005274F1">
        <w:rPr>
          <w:b/>
          <w:color w:val="000000" w:themeColor="text1"/>
        </w:rPr>
        <w:t xml:space="preserve"> octobre 2024 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1751"/>
        <w:gridCol w:w="1362"/>
        <w:gridCol w:w="1556"/>
        <w:gridCol w:w="1699"/>
        <w:gridCol w:w="1005"/>
        <w:gridCol w:w="2545"/>
      </w:tblGrid>
      <w:tr w:rsidR="00614C78" w:rsidRPr="005274F1" w14:paraId="5B498F68" w14:textId="77777777" w:rsidTr="00B317A4">
        <w:tc>
          <w:tcPr>
            <w:tcW w:w="1751" w:type="dxa"/>
          </w:tcPr>
          <w:p w14:paraId="146E391E" w14:textId="77777777" w:rsidR="00614C78" w:rsidRPr="005274F1" w:rsidRDefault="00614C78" w:rsidP="00B317A4">
            <w:pPr>
              <w:jc w:val="center"/>
              <w:rPr>
                <w:b/>
                <w:color w:val="000000" w:themeColor="text1"/>
                <w:sz w:val="28"/>
              </w:rPr>
            </w:pPr>
            <w:r w:rsidRPr="005274F1">
              <w:rPr>
                <w:b/>
                <w:color w:val="000000" w:themeColor="text1"/>
                <w:sz w:val="28"/>
              </w:rPr>
              <w:t>LANGUES</w:t>
            </w:r>
          </w:p>
          <w:p w14:paraId="6391F635" w14:textId="77777777" w:rsidR="00614C78" w:rsidRPr="005274F1" w:rsidRDefault="00614C78" w:rsidP="00B317A4">
            <w:pPr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363" w:type="dxa"/>
          </w:tcPr>
          <w:p w14:paraId="719F45F0" w14:textId="77777777" w:rsidR="00614C78" w:rsidRPr="005274F1" w:rsidRDefault="00614C78" w:rsidP="00B317A4">
            <w:pPr>
              <w:jc w:val="center"/>
              <w:rPr>
                <w:b/>
                <w:color w:val="000000" w:themeColor="text1"/>
                <w:sz w:val="28"/>
              </w:rPr>
            </w:pPr>
            <w:r w:rsidRPr="005274F1">
              <w:rPr>
                <w:b/>
                <w:color w:val="000000" w:themeColor="text1"/>
                <w:sz w:val="28"/>
              </w:rPr>
              <w:t>JOUR</w:t>
            </w:r>
          </w:p>
        </w:tc>
        <w:tc>
          <w:tcPr>
            <w:tcW w:w="1559" w:type="dxa"/>
          </w:tcPr>
          <w:p w14:paraId="064AFD9B" w14:textId="77777777" w:rsidR="00614C78" w:rsidRPr="005274F1" w:rsidRDefault="00614C78" w:rsidP="00B317A4">
            <w:pPr>
              <w:jc w:val="center"/>
              <w:rPr>
                <w:b/>
                <w:color w:val="000000" w:themeColor="text1"/>
                <w:sz w:val="28"/>
              </w:rPr>
            </w:pPr>
            <w:r w:rsidRPr="005274F1">
              <w:rPr>
                <w:b/>
                <w:color w:val="000000" w:themeColor="text1"/>
                <w:sz w:val="28"/>
              </w:rPr>
              <w:t>DATE</w:t>
            </w:r>
          </w:p>
        </w:tc>
        <w:tc>
          <w:tcPr>
            <w:tcW w:w="1701" w:type="dxa"/>
          </w:tcPr>
          <w:p w14:paraId="05EFC8B4" w14:textId="77777777" w:rsidR="00614C78" w:rsidRPr="005274F1" w:rsidRDefault="00614C78" w:rsidP="00B317A4">
            <w:pPr>
              <w:jc w:val="center"/>
              <w:rPr>
                <w:b/>
                <w:color w:val="000000" w:themeColor="text1"/>
                <w:sz w:val="28"/>
              </w:rPr>
            </w:pPr>
            <w:r w:rsidRPr="005274F1">
              <w:rPr>
                <w:b/>
                <w:color w:val="000000" w:themeColor="text1"/>
                <w:sz w:val="28"/>
              </w:rPr>
              <w:t>HORAIRE</w:t>
            </w:r>
          </w:p>
        </w:tc>
        <w:tc>
          <w:tcPr>
            <w:tcW w:w="993" w:type="dxa"/>
          </w:tcPr>
          <w:p w14:paraId="5AF34701" w14:textId="77777777" w:rsidR="00614C78" w:rsidRPr="005274F1" w:rsidRDefault="00614C78" w:rsidP="00B317A4">
            <w:pPr>
              <w:jc w:val="center"/>
              <w:rPr>
                <w:b/>
                <w:color w:val="000000" w:themeColor="text1"/>
                <w:sz w:val="28"/>
              </w:rPr>
            </w:pPr>
            <w:r w:rsidRPr="005274F1">
              <w:rPr>
                <w:b/>
                <w:color w:val="000000" w:themeColor="text1"/>
                <w:sz w:val="28"/>
              </w:rPr>
              <w:t>SALLE</w:t>
            </w:r>
          </w:p>
        </w:tc>
        <w:tc>
          <w:tcPr>
            <w:tcW w:w="2551" w:type="dxa"/>
          </w:tcPr>
          <w:p w14:paraId="41F7D23F" w14:textId="77777777" w:rsidR="00614C78" w:rsidRPr="005274F1" w:rsidRDefault="00614C78" w:rsidP="00B317A4">
            <w:pPr>
              <w:jc w:val="center"/>
              <w:rPr>
                <w:b/>
                <w:color w:val="000000" w:themeColor="text1"/>
                <w:sz w:val="28"/>
              </w:rPr>
            </w:pPr>
            <w:r w:rsidRPr="005274F1">
              <w:rPr>
                <w:b/>
                <w:color w:val="000000" w:themeColor="text1"/>
                <w:sz w:val="28"/>
              </w:rPr>
              <w:t>TUTEUR</w:t>
            </w:r>
          </w:p>
        </w:tc>
      </w:tr>
      <w:tr w:rsidR="00614C78" w:rsidRPr="005274F1" w14:paraId="51BC32B5" w14:textId="77777777" w:rsidTr="00B317A4">
        <w:trPr>
          <w:trHeight w:val="702"/>
        </w:trPr>
        <w:tc>
          <w:tcPr>
            <w:tcW w:w="1751" w:type="dxa"/>
            <w:vMerge w:val="restart"/>
          </w:tcPr>
          <w:p w14:paraId="300F5E6D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58A646AD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274F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ANGLAIS</w:t>
            </w:r>
          </w:p>
          <w:p w14:paraId="7DF234D5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3" w:type="dxa"/>
          </w:tcPr>
          <w:p w14:paraId="4FE1D55A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LUNDI</w:t>
            </w:r>
          </w:p>
        </w:tc>
        <w:tc>
          <w:tcPr>
            <w:tcW w:w="1559" w:type="dxa"/>
          </w:tcPr>
          <w:p w14:paraId="25C2AED8" w14:textId="74254FD9" w:rsidR="00614C78" w:rsidRPr="005274F1" w:rsidRDefault="00660C9A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21</w:t>
            </w:r>
            <w:r w:rsidR="00614C78" w:rsidRPr="005274F1">
              <w:rPr>
                <w:b/>
                <w:color w:val="000000" w:themeColor="text1"/>
              </w:rPr>
              <w:t>/10</w:t>
            </w:r>
          </w:p>
        </w:tc>
        <w:tc>
          <w:tcPr>
            <w:tcW w:w="1701" w:type="dxa"/>
          </w:tcPr>
          <w:p w14:paraId="38BA6372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12H – 13H</w:t>
            </w:r>
          </w:p>
        </w:tc>
        <w:tc>
          <w:tcPr>
            <w:tcW w:w="993" w:type="dxa"/>
          </w:tcPr>
          <w:p w14:paraId="6185D11F" w14:textId="77777777" w:rsidR="00614C78" w:rsidRPr="005274F1" w:rsidRDefault="00614C78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114</w:t>
            </w:r>
          </w:p>
        </w:tc>
        <w:tc>
          <w:tcPr>
            <w:tcW w:w="2551" w:type="dxa"/>
            <w:vMerge w:val="restart"/>
          </w:tcPr>
          <w:p w14:paraId="65B481C1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</w:p>
          <w:p w14:paraId="58E2ADBE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 xml:space="preserve">GAUDET </w:t>
            </w:r>
            <w:proofErr w:type="spellStart"/>
            <w:r w:rsidRPr="005274F1">
              <w:rPr>
                <w:color w:val="000000" w:themeColor="text1"/>
              </w:rPr>
              <w:t>Cyppora</w:t>
            </w:r>
            <w:proofErr w:type="spellEnd"/>
          </w:p>
          <w:p w14:paraId="0B3029B1" w14:textId="77777777" w:rsidR="00614C78" w:rsidRPr="005274F1" w:rsidRDefault="00614C78" w:rsidP="00B317A4">
            <w:pPr>
              <w:rPr>
                <w:color w:val="000000" w:themeColor="text1"/>
              </w:rPr>
            </w:pPr>
          </w:p>
        </w:tc>
      </w:tr>
      <w:tr w:rsidR="00614C78" w:rsidRPr="005274F1" w14:paraId="5CA7CA46" w14:textId="77777777" w:rsidTr="00B317A4">
        <w:trPr>
          <w:trHeight w:val="667"/>
        </w:trPr>
        <w:tc>
          <w:tcPr>
            <w:tcW w:w="1751" w:type="dxa"/>
            <w:vMerge/>
          </w:tcPr>
          <w:p w14:paraId="3BF22791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3" w:type="dxa"/>
          </w:tcPr>
          <w:p w14:paraId="53E4A909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VENDREDI</w:t>
            </w:r>
          </w:p>
        </w:tc>
        <w:tc>
          <w:tcPr>
            <w:tcW w:w="1559" w:type="dxa"/>
          </w:tcPr>
          <w:p w14:paraId="0635A36D" w14:textId="582502EC" w:rsidR="00614C78" w:rsidRPr="005274F1" w:rsidRDefault="00660C9A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25</w:t>
            </w:r>
            <w:r w:rsidR="00614C78" w:rsidRPr="005274F1">
              <w:rPr>
                <w:b/>
                <w:color w:val="000000" w:themeColor="text1"/>
              </w:rPr>
              <w:t>/10</w:t>
            </w:r>
          </w:p>
        </w:tc>
        <w:tc>
          <w:tcPr>
            <w:tcW w:w="1701" w:type="dxa"/>
          </w:tcPr>
          <w:p w14:paraId="52CB4851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13H – 14H</w:t>
            </w:r>
          </w:p>
        </w:tc>
        <w:tc>
          <w:tcPr>
            <w:tcW w:w="993" w:type="dxa"/>
          </w:tcPr>
          <w:p w14:paraId="5BA21C59" w14:textId="77777777" w:rsidR="00614C78" w:rsidRPr="005274F1" w:rsidRDefault="00614C78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145</w:t>
            </w:r>
          </w:p>
        </w:tc>
        <w:tc>
          <w:tcPr>
            <w:tcW w:w="2551" w:type="dxa"/>
            <w:vMerge/>
          </w:tcPr>
          <w:p w14:paraId="752662C3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</w:p>
        </w:tc>
      </w:tr>
      <w:tr w:rsidR="00614C78" w:rsidRPr="005274F1" w14:paraId="339436A8" w14:textId="77777777" w:rsidTr="00B317A4">
        <w:trPr>
          <w:trHeight w:val="300"/>
        </w:trPr>
        <w:tc>
          <w:tcPr>
            <w:tcW w:w="1751" w:type="dxa"/>
            <w:vMerge w:val="restart"/>
          </w:tcPr>
          <w:p w14:paraId="2C07CDF3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bookmarkStart w:id="0" w:name="_Hlk178152878"/>
          </w:p>
          <w:p w14:paraId="4274BA0B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274F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ALLEMAND</w:t>
            </w:r>
          </w:p>
        </w:tc>
        <w:tc>
          <w:tcPr>
            <w:tcW w:w="1363" w:type="dxa"/>
          </w:tcPr>
          <w:p w14:paraId="13121EE0" w14:textId="77777777" w:rsidR="00614C78" w:rsidRPr="005274F1" w:rsidRDefault="00614C78" w:rsidP="00B317A4">
            <w:pPr>
              <w:jc w:val="center"/>
              <w:rPr>
                <w:bCs/>
                <w:color w:val="000000" w:themeColor="text1"/>
              </w:rPr>
            </w:pPr>
            <w:r w:rsidRPr="005274F1">
              <w:rPr>
                <w:bCs/>
                <w:color w:val="000000" w:themeColor="text1"/>
              </w:rPr>
              <w:t>JEUDI</w:t>
            </w:r>
          </w:p>
          <w:p w14:paraId="393739E9" w14:textId="77777777" w:rsidR="00614C78" w:rsidRPr="005274F1" w:rsidRDefault="00614C78" w:rsidP="00B317A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16B584E0" w14:textId="2624BDE6" w:rsidR="00614C78" w:rsidRPr="005274F1" w:rsidRDefault="00660C9A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24</w:t>
            </w:r>
            <w:r w:rsidR="00614C78" w:rsidRPr="005274F1">
              <w:rPr>
                <w:b/>
                <w:color w:val="000000" w:themeColor="text1"/>
              </w:rPr>
              <w:t>/10</w:t>
            </w:r>
          </w:p>
        </w:tc>
        <w:tc>
          <w:tcPr>
            <w:tcW w:w="1701" w:type="dxa"/>
          </w:tcPr>
          <w:p w14:paraId="4CB74810" w14:textId="77777777" w:rsidR="00614C78" w:rsidRPr="005274F1" w:rsidRDefault="00614C78" w:rsidP="00B317A4">
            <w:pPr>
              <w:jc w:val="center"/>
              <w:rPr>
                <w:bCs/>
                <w:color w:val="000000" w:themeColor="text1"/>
              </w:rPr>
            </w:pPr>
            <w:r w:rsidRPr="005274F1">
              <w:rPr>
                <w:bCs/>
                <w:color w:val="000000" w:themeColor="text1"/>
              </w:rPr>
              <w:t>16H – 17H</w:t>
            </w:r>
          </w:p>
        </w:tc>
        <w:tc>
          <w:tcPr>
            <w:tcW w:w="993" w:type="dxa"/>
          </w:tcPr>
          <w:p w14:paraId="2E545A9E" w14:textId="337FC0FE" w:rsidR="00614C78" w:rsidRPr="005274F1" w:rsidRDefault="00393F12" w:rsidP="00B317A4">
            <w:pPr>
              <w:jc w:val="center"/>
              <w:rPr>
                <w:b/>
                <w:color w:val="FF0000"/>
              </w:rPr>
            </w:pPr>
            <w:r w:rsidRPr="005274F1">
              <w:rPr>
                <w:b/>
                <w:color w:val="FF0000"/>
              </w:rPr>
              <w:t>137</w:t>
            </w:r>
          </w:p>
        </w:tc>
        <w:tc>
          <w:tcPr>
            <w:tcW w:w="2551" w:type="dxa"/>
            <w:vMerge w:val="restart"/>
          </w:tcPr>
          <w:p w14:paraId="752519D7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</w:p>
          <w:p w14:paraId="2B5D4105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KIENZERLE Andrea</w:t>
            </w:r>
          </w:p>
        </w:tc>
      </w:tr>
      <w:tr w:rsidR="00614C78" w:rsidRPr="005274F1" w14:paraId="0DF68131" w14:textId="77777777" w:rsidTr="00B317A4">
        <w:trPr>
          <w:trHeight w:val="925"/>
        </w:trPr>
        <w:tc>
          <w:tcPr>
            <w:tcW w:w="1751" w:type="dxa"/>
            <w:vMerge/>
          </w:tcPr>
          <w:p w14:paraId="58019CB4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bookmarkStart w:id="1" w:name="_Hlk178152834"/>
          </w:p>
        </w:tc>
        <w:tc>
          <w:tcPr>
            <w:tcW w:w="1363" w:type="dxa"/>
          </w:tcPr>
          <w:p w14:paraId="50E57EC8" w14:textId="77777777" w:rsidR="00614C78" w:rsidRPr="005274F1" w:rsidRDefault="00614C78" w:rsidP="00B317A4">
            <w:pPr>
              <w:jc w:val="center"/>
              <w:rPr>
                <w:bCs/>
                <w:color w:val="000000" w:themeColor="text1"/>
              </w:rPr>
            </w:pPr>
            <w:r w:rsidRPr="005274F1">
              <w:rPr>
                <w:bCs/>
                <w:color w:val="000000" w:themeColor="text1"/>
              </w:rPr>
              <w:t>VENDREDI</w:t>
            </w:r>
          </w:p>
        </w:tc>
        <w:tc>
          <w:tcPr>
            <w:tcW w:w="1559" w:type="dxa"/>
          </w:tcPr>
          <w:p w14:paraId="0F3D8CE2" w14:textId="61033615" w:rsidR="00614C78" w:rsidRPr="005274F1" w:rsidRDefault="00660C9A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25</w:t>
            </w:r>
            <w:r w:rsidR="00614C78" w:rsidRPr="005274F1">
              <w:rPr>
                <w:b/>
                <w:color w:val="000000" w:themeColor="text1"/>
              </w:rPr>
              <w:t>/10</w:t>
            </w:r>
          </w:p>
        </w:tc>
        <w:tc>
          <w:tcPr>
            <w:tcW w:w="1701" w:type="dxa"/>
          </w:tcPr>
          <w:p w14:paraId="475285DB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10H -11H</w:t>
            </w:r>
          </w:p>
        </w:tc>
        <w:tc>
          <w:tcPr>
            <w:tcW w:w="993" w:type="dxa"/>
          </w:tcPr>
          <w:p w14:paraId="43E5EE89" w14:textId="79EA4287" w:rsidR="00614C78" w:rsidRPr="005274F1" w:rsidRDefault="00DB4217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FF0000"/>
              </w:rPr>
              <w:t>215</w:t>
            </w:r>
          </w:p>
        </w:tc>
        <w:tc>
          <w:tcPr>
            <w:tcW w:w="2551" w:type="dxa"/>
            <w:vMerge/>
          </w:tcPr>
          <w:p w14:paraId="66FCDEA6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</w:p>
        </w:tc>
      </w:tr>
      <w:bookmarkEnd w:id="0"/>
      <w:bookmarkEnd w:id="1"/>
      <w:tr w:rsidR="00614C78" w:rsidRPr="005274F1" w14:paraId="04602CCD" w14:textId="77777777" w:rsidTr="00B317A4">
        <w:trPr>
          <w:trHeight w:val="413"/>
        </w:trPr>
        <w:tc>
          <w:tcPr>
            <w:tcW w:w="1751" w:type="dxa"/>
            <w:vMerge w:val="restart"/>
          </w:tcPr>
          <w:p w14:paraId="44C6E415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1D28C4B6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274F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ARABE</w:t>
            </w:r>
          </w:p>
          <w:p w14:paraId="400F2DBE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3" w:type="dxa"/>
          </w:tcPr>
          <w:p w14:paraId="215AB1A2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 xml:space="preserve">MERCREDI </w:t>
            </w:r>
          </w:p>
        </w:tc>
        <w:tc>
          <w:tcPr>
            <w:tcW w:w="1559" w:type="dxa"/>
          </w:tcPr>
          <w:p w14:paraId="2F5D6500" w14:textId="638045AB" w:rsidR="00614C78" w:rsidRPr="005274F1" w:rsidRDefault="00660C9A" w:rsidP="00B317A4">
            <w:pPr>
              <w:jc w:val="center"/>
              <w:rPr>
                <w:b/>
                <w:bCs/>
                <w:color w:val="000000" w:themeColor="text1"/>
              </w:rPr>
            </w:pPr>
            <w:r w:rsidRPr="005274F1">
              <w:rPr>
                <w:b/>
                <w:bCs/>
                <w:color w:val="000000" w:themeColor="text1"/>
              </w:rPr>
              <w:t>23</w:t>
            </w:r>
            <w:r w:rsidR="00614C78" w:rsidRPr="005274F1">
              <w:rPr>
                <w:b/>
                <w:bCs/>
                <w:color w:val="000000" w:themeColor="text1"/>
              </w:rPr>
              <w:t>/10</w:t>
            </w:r>
          </w:p>
        </w:tc>
        <w:tc>
          <w:tcPr>
            <w:tcW w:w="1701" w:type="dxa"/>
          </w:tcPr>
          <w:p w14:paraId="2CF87FFA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13H – 14H</w:t>
            </w:r>
          </w:p>
        </w:tc>
        <w:tc>
          <w:tcPr>
            <w:tcW w:w="993" w:type="dxa"/>
          </w:tcPr>
          <w:p w14:paraId="54525E87" w14:textId="77777777" w:rsidR="00614C78" w:rsidRPr="005274F1" w:rsidRDefault="00614C78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121</w:t>
            </w:r>
          </w:p>
        </w:tc>
        <w:tc>
          <w:tcPr>
            <w:tcW w:w="2551" w:type="dxa"/>
            <w:vMerge w:val="restart"/>
          </w:tcPr>
          <w:p w14:paraId="77015089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</w:p>
          <w:p w14:paraId="087B7C67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TIAR Meriem</w:t>
            </w:r>
          </w:p>
        </w:tc>
      </w:tr>
      <w:tr w:rsidR="00614C78" w:rsidRPr="005274F1" w14:paraId="6B3A04E6" w14:textId="77777777" w:rsidTr="00B317A4">
        <w:trPr>
          <w:trHeight w:val="412"/>
        </w:trPr>
        <w:tc>
          <w:tcPr>
            <w:tcW w:w="1751" w:type="dxa"/>
            <w:vMerge/>
          </w:tcPr>
          <w:p w14:paraId="78A35C7B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3" w:type="dxa"/>
          </w:tcPr>
          <w:p w14:paraId="2E1FDABD" w14:textId="77777777" w:rsidR="00614C78" w:rsidRPr="005274F1" w:rsidRDefault="00614C78" w:rsidP="00B317A4">
            <w:pPr>
              <w:jc w:val="center"/>
              <w:rPr>
                <w:bCs/>
                <w:color w:val="000000" w:themeColor="text1"/>
              </w:rPr>
            </w:pPr>
            <w:r w:rsidRPr="005274F1">
              <w:rPr>
                <w:bCs/>
                <w:color w:val="000000" w:themeColor="text1"/>
              </w:rPr>
              <w:t>JEUDI</w:t>
            </w:r>
          </w:p>
        </w:tc>
        <w:tc>
          <w:tcPr>
            <w:tcW w:w="1559" w:type="dxa"/>
          </w:tcPr>
          <w:p w14:paraId="17174879" w14:textId="248544CD" w:rsidR="00614C78" w:rsidRPr="005274F1" w:rsidRDefault="00660C9A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24</w:t>
            </w:r>
            <w:r w:rsidR="00614C78" w:rsidRPr="005274F1">
              <w:rPr>
                <w:b/>
                <w:color w:val="000000" w:themeColor="text1"/>
              </w:rPr>
              <w:t>/10</w:t>
            </w:r>
          </w:p>
        </w:tc>
        <w:tc>
          <w:tcPr>
            <w:tcW w:w="1701" w:type="dxa"/>
          </w:tcPr>
          <w:p w14:paraId="73440C31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13H – 14H</w:t>
            </w:r>
          </w:p>
        </w:tc>
        <w:tc>
          <w:tcPr>
            <w:tcW w:w="993" w:type="dxa"/>
          </w:tcPr>
          <w:p w14:paraId="1494A386" w14:textId="77777777" w:rsidR="00614C78" w:rsidRPr="005274F1" w:rsidRDefault="00614C78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321</w:t>
            </w:r>
          </w:p>
          <w:p w14:paraId="2551F890" w14:textId="77777777" w:rsidR="00614C78" w:rsidRPr="005274F1" w:rsidRDefault="00614C78" w:rsidP="00B317A4">
            <w:pPr>
              <w:tabs>
                <w:tab w:val="left" w:pos="556"/>
              </w:tabs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ab/>
            </w:r>
          </w:p>
        </w:tc>
        <w:tc>
          <w:tcPr>
            <w:tcW w:w="2551" w:type="dxa"/>
            <w:vMerge/>
          </w:tcPr>
          <w:p w14:paraId="54B97E95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</w:p>
        </w:tc>
      </w:tr>
      <w:tr w:rsidR="00614C78" w:rsidRPr="005274F1" w14:paraId="189436D1" w14:textId="77777777" w:rsidTr="00B317A4">
        <w:trPr>
          <w:trHeight w:val="413"/>
        </w:trPr>
        <w:tc>
          <w:tcPr>
            <w:tcW w:w="1751" w:type="dxa"/>
            <w:vMerge w:val="restart"/>
          </w:tcPr>
          <w:p w14:paraId="2BDAE58A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07A4ADE3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274F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CHINOIS</w:t>
            </w:r>
          </w:p>
          <w:p w14:paraId="53AF8D45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3" w:type="dxa"/>
          </w:tcPr>
          <w:p w14:paraId="10CB6590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LUNDI</w:t>
            </w:r>
          </w:p>
        </w:tc>
        <w:tc>
          <w:tcPr>
            <w:tcW w:w="1559" w:type="dxa"/>
          </w:tcPr>
          <w:p w14:paraId="66040274" w14:textId="2D5A2A3C" w:rsidR="00614C78" w:rsidRPr="005274F1" w:rsidRDefault="00660C9A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21</w:t>
            </w:r>
            <w:r w:rsidR="00614C78" w:rsidRPr="005274F1">
              <w:rPr>
                <w:b/>
                <w:color w:val="000000" w:themeColor="text1"/>
              </w:rPr>
              <w:t>/10</w:t>
            </w:r>
          </w:p>
        </w:tc>
        <w:tc>
          <w:tcPr>
            <w:tcW w:w="1701" w:type="dxa"/>
          </w:tcPr>
          <w:p w14:paraId="42DEFE5F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13H – 14H</w:t>
            </w:r>
          </w:p>
        </w:tc>
        <w:tc>
          <w:tcPr>
            <w:tcW w:w="993" w:type="dxa"/>
          </w:tcPr>
          <w:p w14:paraId="7FD1615E" w14:textId="77777777" w:rsidR="00614C78" w:rsidRPr="005274F1" w:rsidRDefault="00614C78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205</w:t>
            </w:r>
          </w:p>
        </w:tc>
        <w:tc>
          <w:tcPr>
            <w:tcW w:w="2551" w:type="dxa"/>
            <w:vMerge w:val="restart"/>
          </w:tcPr>
          <w:p w14:paraId="1E9151B4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</w:p>
          <w:p w14:paraId="47F83849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SEKAK Zoé</w:t>
            </w:r>
          </w:p>
        </w:tc>
      </w:tr>
      <w:tr w:rsidR="00614C78" w:rsidRPr="005274F1" w14:paraId="0A6BAAD6" w14:textId="77777777" w:rsidTr="00B317A4">
        <w:trPr>
          <w:trHeight w:val="412"/>
        </w:trPr>
        <w:tc>
          <w:tcPr>
            <w:tcW w:w="1751" w:type="dxa"/>
            <w:vMerge/>
          </w:tcPr>
          <w:p w14:paraId="0907B1CB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3" w:type="dxa"/>
          </w:tcPr>
          <w:p w14:paraId="073C5F43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JEUDI</w:t>
            </w:r>
          </w:p>
        </w:tc>
        <w:tc>
          <w:tcPr>
            <w:tcW w:w="1559" w:type="dxa"/>
          </w:tcPr>
          <w:p w14:paraId="321F4EC1" w14:textId="616CC2AE" w:rsidR="00614C78" w:rsidRPr="005274F1" w:rsidRDefault="00660C9A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24</w:t>
            </w:r>
            <w:r w:rsidR="00614C78" w:rsidRPr="005274F1">
              <w:rPr>
                <w:b/>
                <w:color w:val="000000" w:themeColor="text1"/>
              </w:rPr>
              <w:t>/10</w:t>
            </w:r>
          </w:p>
        </w:tc>
        <w:tc>
          <w:tcPr>
            <w:tcW w:w="1701" w:type="dxa"/>
          </w:tcPr>
          <w:p w14:paraId="761D0B8A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12H – 13H</w:t>
            </w:r>
          </w:p>
        </w:tc>
        <w:tc>
          <w:tcPr>
            <w:tcW w:w="993" w:type="dxa"/>
          </w:tcPr>
          <w:p w14:paraId="5350ADA2" w14:textId="77777777" w:rsidR="00614C78" w:rsidRPr="005274F1" w:rsidRDefault="00614C78" w:rsidP="00B317A4">
            <w:pPr>
              <w:jc w:val="center"/>
              <w:rPr>
                <w:bCs/>
                <w:color w:val="000000" w:themeColor="text1"/>
              </w:rPr>
            </w:pPr>
            <w:r w:rsidRPr="005274F1">
              <w:rPr>
                <w:bCs/>
                <w:color w:val="000000" w:themeColor="text1"/>
              </w:rPr>
              <w:t>114</w:t>
            </w:r>
          </w:p>
        </w:tc>
        <w:tc>
          <w:tcPr>
            <w:tcW w:w="2551" w:type="dxa"/>
            <w:vMerge/>
          </w:tcPr>
          <w:p w14:paraId="59220D78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</w:p>
        </w:tc>
      </w:tr>
      <w:tr w:rsidR="00614C78" w:rsidRPr="005274F1" w14:paraId="2EE0D8B1" w14:textId="77777777" w:rsidTr="00B317A4">
        <w:tc>
          <w:tcPr>
            <w:tcW w:w="1751" w:type="dxa"/>
            <w:vMerge w:val="restart"/>
          </w:tcPr>
          <w:p w14:paraId="5F8578FB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1E7F1997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274F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COREEN</w:t>
            </w:r>
          </w:p>
          <w:p w14:paraId="0D05789F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3" w:type="dxa"/>
          </w:tcPr>
          <w:p w14:paraId="25F1192C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LUNDI</w:t>
            </w:r>
          </w:p>
        </w:tc>
        <w:tc>
          <w:tcPr>
            <w:tcW w:w="1559" w:type="dxa"/>
          </w:tcPr>
          <w:p w14:paraId="2D5F634F" w14:textId="79553EB3" w:rsidR="00614C78" w:rsidRPr="005274F1" w:rsidRDefault="00660C9A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21</w:t>
            </w:r>
            <w:r w:rsidR="00614C78" w:rsidRPr="005274F1">
              <w:rPr>
                <w:b/>
                <w:color w:val="000000" w:themeColor="text1"/>
              </w:rPr>
              <w:t>/10</w:t>
            </w:r>
          </w:p>
        </w:tc>
        <w:tc>
          <w:tcPr>
            <w:tcW w:w="1701" w:type="dxa"/>
          </w:tcPr>
          <w:p w14:paraId="3F719BA0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10h – 11H</w:t>
            </w:r>
          </w:p>
        </w:tc>
        <w:tc>
          <w:tcPr>
            <w:tcW w:w="993" w:type="dxa"/>
          </w:tcPr>
          <w:p w14:paraId="046C1F5F" w14:textId="77777777" w:rsidR="00614C78" w:rsidRPr="005274F1" w:rsidRDefault="00614C78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305</w:t>
            </w:r>
          </w:p>
        </w:tc>
        <w:tc>
          <w:tcPr>
            <w:tcW w:w="2551" w:type="dxa"/>
            <w:vMerge w:val="restart"/>
          </w:tcPr>
          <w:p w14:paraId="42FC359C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</w:p>
          <w:p w14:paraId="60A1810E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BOTHOREL Lisa</w:t>
            </w:r>
          </w:p>
        </w:tc>
      </w:tr>
      <w:tr w:rsidR="00614C78" w:rsidRPr="005274F1" w14:paraId="40B9952D" w14:textId="77777777" w:rsidTr="00B317A4">
        <w:tc>
          <w:tcPr>
            <w:tcW w:w="1751" w:type="dxa"/>
            <w:vMerge/>
          </w:tcPr>
          <w:p w14:paraId="02E5D9A4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3" w:type="dxa"/>
          </w:tcPr>
          <w:p w14:paraId="46DB2C2A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MARDI</w:t>
            </w:r>
          </w:p>
        </w:tc>
        <w:tc>
          <w:tcPr>
            <w:tcW w:w="1559" w:type="dxa"/>
          </w:tcPr>
          <w:p w14:paraId="613A1AF4" w14:textId="71C88412" w:rsidR="00614C78" w:rsidRPr="005274F1" w:rsidRDefault="00660C9A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22</w:t>
            </w:r>
            <w:r w:rsidR="00614C78" w:rsidRPr="005274F1">
              <w:rPr>
                <w:b/>
                <w:color w:val="000000" w:themeColor="text1"/>
              </w:rPr>
              <w:t>/10</w:t>
            </w:r>
          </w:p>
        </w:tc>
        <w:tc>
          <w:tcPr>
            <w:tcW w:w="1701" w:type="dxa"/>
          </w:tcPr>
          <w:p w14:paraId="0D28EF5D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10H – 11H</w:t>
            </w:r>
          </w:p>
        </w:tc>
        <w:tc>
          <w:tcPr>
            <w:tcW w:w="993" w:type="dxa"/>
          </w:tcPr>
          <w:p w14:paraId="76738BC3" w14:textId="77777777" w:rsidR="00614C78" w:rsidRPr="005274F1" w:rsidRDefault="00614C78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114</w:t>
            </w:r>
          </w:p>
        </w:tc>
        <w:tc>
          <w:tcPr>
            <w:tcW w:w="2551" w:type="dxa"/>
            <w:vMerge/>
          </w:tcPr>
          <w:p w14:paraId="49C5B4E5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</w:p>
        </w:tc>
      </w:tr>
      <w:tr w:rsidR="00614C78" w:rsidRPr="005274F1" w14:paraId="42025FD3" w14:textId="77777777" w:rsidTr="00B317A4">
        <w:trPr>
          <w:trHeight w:val="753"/>
        </w:trPr>
        <w:tc>
          <w:tcPr>
            <w:tcW w:w="1751" w:type="dxa"/>
            <w:vMerge w:val="restart"/>
          </w:tcPr>
          <w:p w14:paraId="2A9CACFA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bookmarkStart w:id="2" w:name="_Hlk178152854"/>
          </w:p>
          <w:p w14:paraId="57A4AD30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274F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ESPAGNOL</w:t>
            </w:r>
          </w:p>
          <w:p w14:paraId="6394F762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3" w:type="dxa"/>
          </w:tcPr>
          <w:p w14:paraId="64E3487C" w14:textId="00693C5C" w:rsidR="00614C78" w:rsidRPr="005274F1" w:rsidRDefault="00BC0966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FF0000"/>
              </w:rPr>
              <w:t>LUNDI</w:t>
            </w:r>
          </w:p>
        </w:tc>
        <w:tc>
          <w:tcPr>
            <w:tcW w:w="1559" w:type="dxa"/>
          </w:tcPr>
          <w:p w14:paraId="7E60ADBC" w14:textId="2BD24DDF" w:rsidR="00614C78" w:rsidRPr="005274F1" w:rsidRDefault="00BC0966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FF0000"/>
              </w:rPr>
              <w:t>21/10</w:t>
            </w:r>
          </w:p>
        </w:tc>
        <w:tc>
          <w:tcPr>
            <w:tcW w:w="1701" w:type="dxa"/>
          </w:tcPr>
          <w:p w14:paraId="5DF60CB1" w14:textId="2D9DB314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FF0000"/>
              </w:rPr>
              <w:t>1</w:t>
            </w:r>
            <w:r w:rsidR="00BC0966" w:rsidRPr="005274F1">
              <w:rPr>
                <w:color w:val="FF0000"/>
              </w:rPr>
              <w:t>5</w:t>
            </w:r>
            <w:r w:rsidRPr="005274F1">
              <w:rPr>
                <w:color w:val="FF0000"/>
              </w:rPr>
              <w:t>H – 1</w:t>
            </w:r>
            <w:r w:rsidR="00BC0966" w:rsidRPr="005274F1">
              <w:rPr>
                <w:color w:val="FF0000"/>
              </w:rPr>
              <w:t>6</w:t>
            </w:r>
            <w:r w:rsidRPr="005274F1">
              <w:rPr>
                <w:color w:val="FF0000"/>
              </w:rPr>
              <w:t>H</w:t>
            </w:r>
          </w:p>
        </w:tc>
        <w:tc>
          <w:tcPr>
            <w:tcW w:w="993" w:type="dxa"/>
          </w:tcPr>
          <w:p w14:paraId="4351C4D5" w14:textId="073747BE" w:rsidR="00614C78" w:rsidRPr="005274F1" w:rsidRDefault="00557A34" w:rsidP="00B317A4">
            <w:pPr>
              <w:jc w:val="center"/>
              <w:rPr>
                <w:b/>
                <w:color w:val="FF0000"/>
              </w:rPr>
            </w:pPr>
            <w:r w:rsidRPr="005274F1">
              <w:rPr>
                <w:b/>
                <w:color w:val="FF0000"/>
              </w:rPr>
              <w:t>263 salle info</w:t>
            </w:r>
          </w:p>
        </w:tc>
        <w:tc>
          <w:tcPr>
            <w:tcW w:w="2551" w:type="dxa"/>
            <w:vMerge w:val="restart"/>
          </w:tcPr>
          <w:p w14:paraId="32F8F3C0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</w:p>
          <w:p w14:paraId="13ABD476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 xml:space="preserve">RAMOS BARRERA Priscilla </w:t>
            </w:r>
          </w:p>
        </w:tc>
      </w:tr>
      <w:tr w:rsidR="00614C78" w:rsidRPr="005274F1" w14:paraId="50A884EC" w14:textId="77777777" w:rsidTr="00B317A4">
        <w:trPr>
          <w:trHeight w:val="412"/>
        </w:trPr>
        <w:tc>
          <w:tcPr>
            <w:tcW w:w="1751" w:type="dxa"/>
            <w:vMerge/>
          </w:tcPr>
          <w:p w14:paraId="7022FAE4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3" w:type="dxa"/>
          </w:tcPr>
          <w:p w14:paraId="08FFE37C" w14:textId="0C429EF2" w:rsidR="00614C78" w:rsidRPr="005274F1" w:rsidRDefault="002C671E" w:rsidP="00B317A4">
            <w:pPr>
              <w:jc w:val="center"/>
              <w:rPr>
                <w:color w:val="FF0000"/>
              </w:rPr>
            </w:pPr>
            <w:r w:rsidRPr="005274F1">
              <w:rPr>
                <w:color w:val="FF0000"/>
              </w:rPr>
              <w:t>MARDI</w:t>
            </w:r>
          </w:p>
        </w:tc>
        <w:tc>
          <w:tcPr>
            <w:tcW w:w="1559" w:type="dxa"/>
          </w:tcPr>
          <w:p w14:paraId="5BC6B9D4" w14:textId="0EA6A84C" w:rsidR="00614C78" w:rsidRPr="005274F1" w:rsidRDefault="002C671E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FF0000"/>
              </w:rPr>
              <w:t>22/10</w:t>
            </w:r>
          </w:p>
        </w:tc>
        <w:tc>
          <w:tcPr>
            <w:tcW w:w="1701" w:type="dxa"/>
          </w:tcPr>
          <w:p w14:paraId="71D3D32D" w14:textId="18776957" w:rsidR="00614C78" w:rsidRPr="005274F1" w:rsidRDefault="002C671E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FF0000"/>
              </w:rPr>
              <w:t>12</w:t>
            </w:r>
            <w:r w:rsidR="00614C78" w:rsidRPr="005274F1">
              <w:rPr>
                <w:color w:val="FF0000"/>
              </w:rPr>
              <w:t>H – 1</w:t>
            </w:r>
            <w:r w:rsidRPr="005274F1">
              <w:rPr>
                <w:color w:val="FF0000"/>
              </w:rPr>
              <w:t>3</w:t>
            </w:r>
            <w:r w:rsidR="00614C78" w:rsidRPr="005274F1">
              <w:rPr>
                <w:color w:val="FF0000"/>
              </w:rPr>
              <w:t>H</w:t>
            </w:r>
          </w:p>
        </w:tc>
        <w:tc>
          <w:tcPr>
            <w:tcW w:w="993" w:type="dxa"/>
          </w:tcPr>
          <w:p w14:paraId="66596B64" w14:textId="3603FACC" w:rsidR="00614C78" w:rsidRPr="005274F1" w:rsidRDefault="0035002C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FF0000"/>
              </w:rPr>
              <w:t>115</w:t>
            </w:r>
          </w:p>
        </w:tc>
        <w:tc>
          <w:tcPr>
            <w:tcW w:w="2551" w:type="dxa"/>
            <w:vMerge/>
          </w:tcPr>
          <w:p w14:paraId="0F79D9E3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</w:p>
        </w:tc>
      </w:tr>
      <w:tr w:rsidR="00614C78" w:rsidRPr="005274F1" w14:paraId="7C02088B" w14:textId="77777777" w:rsidTr="00B317A4">
        <w:trPr>
          <w:trHeight w:val="660"/>
        </w:trPr>
        <w:tc>
          <w:tcPr>
            <w:tcW w:w="1751" w:type="dxa"/>
            <w:vMerge w:val="restart"/>
          </w:tcPr>
          <w:p w14:paraId="6C00390F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bookmarkStart w:id="3" w:name="_Hlk178152928"/>
          </w:p>
          <w:p w14:paraId="5F99E0CB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2D51BEC3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274F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ITALIEN</w:t>
            </w:r>
          </w:p>
        </w:tc>
        <w:tc>
          <w:tcPr>
            <w:tcW w:w="1363" w:type="dxa"/>
          </w:tcPr>
          <w:p w14:paraId="341011B6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MERCREDI</w:t>
            </w:r>
          </w:p>
          <w:p w14:paraId="678448E8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LEA</w:t>
            </w:r>
          </w:p>
        </w:tc>
        <w:tc>
          <w:tcPr>
            <w:tcW w:w="1559" w:type="dxa"/>
          </w:tcPr>
          <w:p w14:paraId="58EDEBA8" w14:textId="3D5348DA" w:rsidR="00614C78" w:rsidRPr="005274F1" w:rsidRDefault="00660C9A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23</w:t>
            </w:r>
            <w:r w:rsidR="00614C78" w:rsidRPr="005274F1">
              <w:rPr>
                <w:b/>
                <w:color w:val="000000" w:themeColor="text1"/>
              </w:rPr>
              <w:t>/10</w:t>
            </w:r>
          </w:p>
        </w:tc>
        <w:tc>
          <w:tcPr>
            <w:tcW w:w="1701" w:type="dxa"/>
          </w:tcPr>
          <w:p w14:paraId="3A768424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11H – 12H</w:t>
            </w:r>
          </w:p>
        </w:tc>
        <w:tc>
          <w:tcPr>
            <w:tcW w:w="993" w:type="dxa"/>
          </w:tcPr>
          <w:p w14:paraId="6FB8396F" w14:textId="623DE346" w:rsidR="00614C78" w:rsidRPr="005274F1" w:rsidRDefault="00943335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FF0000"/>
              </w:rPr>
              <w:t>311</w:t>
            </w:r>
          </w:p>
        </w:tc>
        <w:tc>
          <w:tcPr>
            <w:tcW w:w="2551" w:type="dxa"/>
            <w:vMerge w:val="restart"/>
          </w:tcPr>
          <w:p w14:paraId="098047CC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</w:p>
          <w:p w14:paraId="194F02F3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</w:p>
          <w:p w14:paraId="0730F3B5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ABOU MOUSSA Hajar</w:t>
            </w:r>
          </w:p>
        </w:tc>
      </w:tr>
      <w:bookmarkEnd w:id="2"/>
      <w:bookmarkEnd w:id="3"/>
      <w:tr w:rsidR="00614C78" w:rsidRPr="005274F1" w14:paraId="3DEDF675" w14:textId="77777777" w:rsidTr="00B317A4">
        <w:trPr>
          <w:trHeight w:val="542"/>
        </w:trPr>
        <w:tc>
          <w:tcPr>
            <w:tcW w:w="1751" w:type="dxa"/>
            <w:vMerge/>
          </w:tcPr>
          <w:p w14:paraId="750EB9A0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3" w:type="dxa"/>
          </w:tcPr>
          <w:p w14:paraId="50F41627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MERCREDI</w:t>
            </w:r>
          </w:p>
          <w:p w14:paraId="3F02A6B7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LLCER</w:t>
            </w:r>
          </w:p>
        </w:tc>
        <w:tc>
          <w:tcPr>
            <w:tcW w:w="1559" w:type="dxa"/>
          </w:tcPr>
          <w:p w14:paraId="63C29E6F" w14:textId="3FE5B20C" w:rsidR="00614C78" w:rsidRPr="005274F1" w:rsidRDefault="00660C9A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23</w:t>
            </w:r>
            <w:r w:rsidR="00614C78" w:rsidRPr="005274F1">
              <w:rPr>
                <w:b/>
                <w:color w:val="000000" w:themeColor="text1"/>
              </w:rPr>
              <w:t>/10</w:t>
            </w:r>
          </w:p>
        </w:tc>
        <w:tc>
          <w:tcPr>
            <w:tcW w:w="1701" w:type="dxa"/>
          </w:tcPr>
          <w:p w14:paraId="3C44EE01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 xml:space="preserve">12H – 13H </w:t>
            </w:r>
          </w:p>
        </w:tc>
        <w:tc>
          <w:tcPr>
            <w:tcW w:w="993" w:type="dxa"/>
          </w:tcPr>
          <w:p w14:paraId="3B6B627F" w14:textId="77777777" w:rsidR="00614C78" w:rsidRPr="005274F1" w:rsidRDefault="00614C78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326</w:t>
            </w:r>
          </w:p>
        </w:tc>
        <w:tc>
          <w:tcPr>
            <w:tcW w:w="2551" w:type="dxa"/>
            <w:vMerge/>
          </w:tcPr>
          <w:p w14:paraId="21AE7C94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</w:p>
        </w:tc>
      </w:tr>
      <w:tr w:rsidR="00614C78" w:rsidRPr="005274F1" w14:paraId="331813EF" w14:textId="77777777" w:rsidTr="00B317A4">
        <w:trPr>
          <w:trHeight w:val="531"/>
        </w:trPr>
        <w:tc>
          <w:tcPr>
            <w:tcW w:w="1751" w:type="dxa"/>
            <w:vMerge w:val="restart"/>
          </w:tcPr>
          <w:p w14:paraId="6D14C549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50E1791B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274F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JAPONAIS</w:t>
            </w:r>
          </w:p>
        </w:tc>
        <w:tc>
          <w:tcPr>
            <w:tcW w:w="1363" w:type="dxa"/>
          </w:tcPr>
          <w:p w14:paraId="74EFD6C0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</w:p>
          <w:p w14:paraId="300E6AB4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</w:p>
          <w:p w14:paraId="3420450C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lastRenderedPageBreak/>
              <w:t>MARDI</w:t>
            </w:r>
          </w:p>
        </w:tc>
        <w:tc>
          <w:tcPr>
            <w:tcW w:w="1559" w:type="dxa"/>
          </w:tcPr>
          <w:p w14:paraId="5505A60A" w14:textId="77777777" w:rsidR="00614C78" w:rsidRPr="005274F1" w:rsidRDefault="00614C78" w:rsidP="00B317A4">
            <w:pPr>
              <w:jc w:val="center"/>
              <w:rPr>
                <w:b/>
                <w:color w:val="000000" w:themeColor="text1"/>
              </w:rPr>
            </w:pPr>
          </w:p>
          <w:p w14:paraId="54BFAED0" w14:textId="77777777" w:rsidR="00614C78" w:rsidRPr="005274F1" w:rsidRDefault="00614C78" w:rsidP="00B317A4">
            <w:pPr>
              <w:jc w:val="center"/>
              <w:rPr>
                <w:b/>
                <w:color w:val="000000" w:themeColor="text1"/>
              </w:rPr>
            </w:pPr>
          </w:p>
          <w:p w14:paraId="58A251F4" w14:textId="3D6B0B68" w:rsidR="00614C78" w:rsidRPr="005274F1" w:rsidRDefault="00660C9A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lastRenderedPageBreak/>
              <w:t>22</w:t>
            </w:r>
            <w:r w:rsidR="00614C78" w:rsidRPr="005274F1">
              <w:rPr>
                <w:b/>
                <w:color w:val="000000" w:themeColor="text1"/>
              </w:rPr>
              <w:t>/10</w:t>
            </w:r>
          </w:p>
        </w:tc>
        <w:tc>
          <w:tcPr>
            <w:tcW w:w="1701" w:type="dxa"/>
          </w:tcPr>
          <w:p w14:paraId="662EE929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</w:p>
          <w:p w14:paraId="30B3BCD6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</w:p>
          <w:p w14:paraId="7A6029A4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lastRenderedPageBreak/>
              <w:t>13H -14H</w:t>
            </w:r>
          </w:p>
        </w:tc>
        <w:tc>
          <w:tcPr>
            <w:tcW w:w="993" w:type="dxa"/>
          </w:tcPr>
          <w:p w14:paraId="562A78DB" w14:textId="77777777" w:rsidR="00614C78" w:rsidRPr="005274F1" w:rsidRDefault="00614C78" w:rsidP="00B317A4">
            <w:pPr>
              <w:jc w:val="center"/>
              <w:rPr>
                <w:b/>
                <w:color w:val="000000" w:themeColor="text1"/>
              </w:rPr>
            </w:pPr>
          </w:p>
          <w:p w14:paraId="366B4233" w14:textId="77777777" w:rsidR="00614C78" w:rsidRPr="005274F1" w:rsidRDefault="00614C78" w:rsidP="00B317A4">
            <w:pPr>
              <w:jc w:val="center"/>
              <w:rPr>
                <w:b/>
                <w:color w:val="000000" w:themeColor="text1"/>
              </w:rPr>
            </w:pPr>
          </w:p>
          <w:p w14:paraId="4BD773CC" w14:textId="77777777" w:rsidR="00614C78" w:rsidRPr="005274F1" w:rsidRDefault="00614C78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lastRenderedPageBreak/>
              <w:t>217</w:t>
            </w:r>
          </w:p>
        </w:tc>
        <w:tc>
          <w:tcPr>
            <w:tcW w:w="2551" w:type="dxa"/>
            <w:vMerge w:val="restart"/>
          </w:tcPr>
          <w:p w14:paraId="238227B6" w14:textId="77777777" w:rsidR="00614C78" w:rsidRPr="005274F1" w:rsidRDefault="00614C78" w:rsidP="00B317A4">
            <w:pPr>
              <w:rPr>
                <w:color w:val="000000" w:themeColor="text1"/>
              </w:rPr>
            </w:pPr>
          </w:p>
          <w:p w14:paraId="533A3959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</w:p>
          <w:p w14:paraId="7BB6E910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lastRenderedPageBreak/>
              <w:t>COUTEAU Guillaume</w:t>
            </w:r>
          </w:p>
        </w:tc>
      </w:tr>
      <w:tr w:rsidR="00614C78" w:rsidRPr="005274F1" w14:paraId="76C232E4" w14:textId="77777777" w:rsidTr="00B317A4">
        <w:tc>
          <w:tcPr>
            <w:tcW w:w="1751" w:type="dxa"/>
            <w:vMerge/>
          </w:tcPr>
          <w:p w14:paraId="3DC17AE3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3" w:type="dxa"/>
          </w:tcPr>
          <w:p w14:paraId="42941FBF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JEUDI</w:t>
            </w:r>
          </w:p>
        </w:tc>
        <w:tc>
          <w:tcPr>
            <w:tcW w:w="1559" w:type="dxa"/>
          </w:tcPr>
          <w:p w14:paraId="4792AE97" w14:textId="7AA66329" w:rsidR="00614C78" w:rsidRPr="005274F1" w:rsidRDefault="00660C9A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24</w:t>
            </w:r>
            <w:r w:rsidR="00614C78" w:rsidRPr="005274F1">
              <w:rPr>
                <w:b/>
                <w:color w:val="000000" w:themeColor="text1"/>
              </w:rPr>
              <w:t>/10</w:t>
            </w:r>
          </w:p>
        </w:tc>
        <w:tc>
          <w:tcPr>
            <w:tcW w:w="1701" w:type="dxa"/>
          </w:tcPr>
          <w:p w14:paraId="6140A647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13H – 14H</w:t>
            </w:r>
          </w:p>
        </w:tc>
        <w:tc>
          <w:tcPr>
            <w:tcW w:w="993" w:type="dxa"/>
          </w:tcPr>
          <w:p w14:paraId="0837E051" w14:textId="77777777" w:rsidR="00614C78" w:rsidRPr="005274F1" w:rsidRDefault="00614C78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114</w:t>
            </w:r>
          </w:p>
        </w:tc>
        <w:tc>
          <w:tcPr>
            <w:tcW w:w="2551" w:type="dxa"/>
            <w:vMerge/>
          </w:tcPr>
          <w:p w14:paraId="62A533D4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</w:p>
        </w:tc>
      </w:tr>
      <w:tr w:rsidR="00614C78" w:rsidRPr="005274F1" w14:paraId="297B7994" w14:textId="77777777" w:rsidTr="00B317A4">
        <w:trPr>
          <w:trHeight w:val="694"/>
        </w:trPr>
        <w:tc>
          <w:tcPr>
            <w:tcW w:w="1751" w:type="dxa"/>
            <w:vMerge w:val="restart"/>
          </w:tcPr>
          <w:p w14:paraId="13273DBB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6377EDCC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274F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POLONAIS</w:t>
            </w:r>
          </w:p>
          <w:p w14:paraId="0AEA942A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3" w:type="dxa"/>
          </w:tcPr>
          <w:p w14:paraId="6442B5B2" w14:textId="77777777" w:rsidR="00614C78" w:rsidRPr="005274F1" w:rsidRDefault="00614C78" w:rsidP="00B317A4">
            <w:pPr>
              <w:jc w:val="center"/>
              <w:rPr>
                <w:iCs/>
                <w:color w:val="000000" w:themeColor="text1"/>
              </w:rPr>
            </w:pPr>
            <w:r w:rsidRPr="005274F1">
              <w:rPr>
                <w:color w:val="000000" w:themeColor="text1"/>
              </w:rPr>
              <w:t>LUNDI</w:t>
            </w:r>
          </w:p>
        </w:tc>
        <w:tc>
          <w:tcPr>
            <w:tcW w:w="1559" w:type="dxa"/>
          </w:tcPr>
          <w:p w14:paraId="6E414E78" w14:textId="158F9699" w:rsidR="00614C78" w:rsidRPr="005274F1" w:rsidRDefault="00660C9A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21</w:t>
            </w:r>
            <w:r w:rsidR="00614C78" w:rsidRPr="005274F1">
              <w:rPr>
                <w:b/>
                <w:color w:val="000000" w:themeColor="text1"/>
              </w:rPr>
              <w:t>/10</w:t>
            </w:r>
          </w:p>
        </w:tc>
        <w:tc>
          <w:tcPr>
            <w:tcW w:w="1701" w:type="dxa"/>
          </w:tcPr>
          <w:p w14:paraId="4068D680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13h-14h</w:t>
            </w:r>
          </w:p>
          <w:p w14:paraId="5A6C4582" w14:textId="5BA107FF" w:rsidR="00F80DFC" w:rsidRPr="005274F1" w:rsidRDefault="00F80DFC" w:rsidP="00B317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06B36612" w14:textId="77777777" w:rsidR="00614C78" w:rsidRPr="005274F1" w:rsidRDefault="00614C78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206</w:t>
            </w:r>
          </w:p>
        </w:tc>
        <w:tc>
          <w:tcPr>
            <w:tcW w:w="2551" w:type="dxa"/>
            <w:vMerge w:val="restart"/>
          </w:tcPr>
          <w:p w14:paraId="2B5F6BD9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</w:p>
          <w:p w14:paraId="06B93D3A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KUZMINSKA Antonina</w:t>
            </w:r>
          </w:p>
          <w:p w14:paraId="0B6E81F0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</w:p>
        </w:tc>
      </w:tr>
      <w:tr w:rsidR="00614C78" w:rsidRPr="005274F1" w14:paraId="09AEDDF0" w14:textId="77777777" w:rsidTr="00B317A4">
        <w:tc>
          <w:tcPr>
            <w:tcW w:w="1751" w:type="dxa"/>
            <w:vMerge/>
          </w:tcPr>
          <w:p w14:paraId="00F3EEBF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3" w:type="dxa"/>
          </w:tcPr>
          <w:p w14:paraId="291ACFE8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MERCREDI</w:t>
            </w:r>
          </w:p>
        </w:tc>
        <w:tc>
          <w:tcPr>
            <w:tcW w:w="1559" w:type="dxa"/>
          </w:tcPr>
          <w:p w14:paraId="04A6CBCE" w14:textId="36665FB8" w:rsidR="00614C78" w:rsidRPr="005274F1" w:rsidRDefault="00660C9A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23</w:t>
            </w:r>
            <w:r w:rsidR="00614C78" w:rsidRPr="005274F1">
              <w:rPr>
                <w:b/>
                <w:color w:val="000000" w:themeColor="text1"/>
              </w:rPr>
              <w:t>/10</w:t>
            </w:r>
          </w:p>
        </w:tc>
        <w:tc>
          <w:tcPr>
            <w:tcW w:w="1701" w:type="dxa"/>
          </w:tcPr>
          <w:p w14:paraId="0DE5589F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13h-14h</w:t>
            </w:r>
          </w:p>
        </w:tc>
        <w:tc>
          <w:tcPr>
            <w:tcW w:w="993" w:type="dxa"/>
          </w:tcPr>
          <w:p w14:paraId="32857F20" w14:textId="77777777" w:rsidR="00614C78" w:rsidRPr="005274F1" w:rsidRDefault="00614C78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107</w:t>
            </w:r>
          </w:p>
        </w:tc>
        <w:tc>
          <w:tcPr>
            <w:tcW w:w="2551" w:type="dxa"/>
            <w:vMerge/>
          </w:tcPr>
          <w:p w14:paraId="466AC907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</w:p>
        </w:tc>
      </w:tr>
      <w:tr w:rsidR="00614C78" w:rsidRPr="005274F1" w14:paraId="44CF1051" w14:textId="77777777" w:rsidTr="00B317A4">
        <w:trPr>
          <w:trHeight w:val="623"/>
        </w:trPr>
        <w:tc>
          <w:tcPr>
            <w:tcW w:w="1751" w:type="dxa"/>
            <w:vMerge w:val="restart"/>
          </w:tcPr>
          <w:p w14:paraId="1484E774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49B00782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274F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PORTUGAIS</w:t>
            </w:r>
          </w:p>
          <w:p w14:paraId="011CF32D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3" w:type="dxa"/>
          </w:tcPr>
          <w:p w14:paraId="4EA9BCDE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MERCREDI</w:t>
            </w:r>
          </w:p>
        </w:tc>
        <w:tc>
          <w:tcPr>
            <w:tcW w:w="1559" w:type="dxa"/>
          </w:tcPr>
          <w:p w14:paraId="60BF8157" w14:textId="69A8DC89" w:rsidR="00614C78" w:rsidRPr="005274F1" w:rsidRDefault="00660C9A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23</w:t>
            </w:r>
            <w:r w:rsidR="00614C78" w:rsidRPr="005274F1">
              <w:rPr>
                <w:b/>
                <w:color w:val="000000" w:themeColor="text1"/>
              </w:rPr>
              <w:t>/10</w:t>
            </w:r>
          </w:p>
        </w:tc>
        <w:tc>
          <w:tcPr>
            <w:tcW w:w="1701" w:type="dxa"/>
          </w:tcPr>
          <w:p w14:paraId="2DD1D31A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14H – 15H</w:t>
            </w:r>
          </w:p>
        </w:tc>
        <w:tc>
          <w:tcPr>
            <w:tcW w:w="993" w:type="dxa"/>
          </w:tcPr>
          <w:p w14:paraId="659C66E2" w14:textId="527B621E" w:rsidR="00614C78" w:rsidRPr="005274F1" w:rsidRDefault="003B388B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FF0000"/>
              </w:rPr>
              <w:t>115</w:t>
            </w:r>
          </w:p>
        </w:tc>
        <w:tc>
          <w:tcPr>
            <w:tcW w:w="2551" w:type="dxa"/>
            <w:vMerge w:val="restart"/>
          </w:tcPr>
          <w:p w14:paraId="3C23CF28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SALES DANTAS Eduardo</w:t>
            </w:r>
          </w:p>
        </w:tc>
      </w:tr>
      <w:tr w:rsidR="00614C78" w:rsidRPr="005274F1" w14:paraId="2A91A288" w14:textId="77777777" w:rsidTr="00B317A4">
        <w:tc>
          <w:tcPr>
            <w:tcW w:w="1751" w:type="dxa"/>
            <w:vMerge/>
          </w:tcPr>
          <w:p w14:paraId="56B1C4A6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363" w:type="dxa"/>
          </w:tcPr>
          <w:p w14:paraId="7CD1EA3E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MERCREDI</w:t>
            </w:r>
          </w:p>
        </w:tc>
        <w:tc>
          <w:tcPr>
            <w:tcW w:w="1559" w:type="dxa"/>
          </w:tcPr>
          <w:p w14:paraId="1C1459D7" w14:textId="1D04B8A5" w:rsidR="00614C78" w:rsidRPr="005274F1" w:rsidRDefault="00660C9A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23</w:t>
            </w:r>
            <w:r w:rsidR="00614C78" w:rsidRPr="005274F1">
              <w:rPr>
                <w:b/>
                <w:color w:val="000000" w:themeColor="text1"/>
              </w:rPr>
              <w:t>/10</w:t>
            </w:r>
          </w:p>
        </w:tc>
        <w:tc>
          <w:tcPr>
            <w:tcW w:w="1701" w:type="dxa"/>
          </w:tcPr>
          <w:p w14:paraId="53C756C2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15H – 16H</w:t>
            </w:r>
          </w:p>
        </w:tc>
        <w:tc>
          <w:tcPr>
            <w:tcW w:w="993" w:type="dxa"/>
          </w:tcPr>
          <w:p w14:paraId="21583F86" w14:textId="6C3F87DD" w:rsidR="00614C78" w:rsidRPr="005274F1" w:rsidRDefault="00694EBE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FF0000"/>
              </w:rPr>
              <w:t>144</w:t>
            </w:r>
          </w:p>
        </w:tc>
        <w:tc>
          <w:tcPr>
            <w:tcW w:w="2551" w:type="dxa"/>
            <w:vMerge/>
          </w:tcPr>
          <w:p w14:paraId="5189B27F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</w:p>
        </w:tc>
      </w:tr>
      <w:tr w:rsidR="00614C78" w:rsidRPr="005274F1" w14:paraId="34F988D8" w14:textId="77777777" w:rsidTr="00B317A4">
        <w:tc>
          <w:tcPr>
            <w:tcW w:w="1751" w:type="dxa"/>
            <w:vMerge w:val="restart"/>
          </w:tcPr>
          <w:p w14:paraId="30150091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30C38741" w14:textId="77777777" w:rsidR="00614C78" w:rsidRPr="005274F1" w:rsidRDefault="00614C78" w:rsidP="00B317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274F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RUSSE</w:t>
            </w:r>
          </w:p>
        </w:tc>
        <w:tc>
          <w:tcPr>
            <w:tcW w:w="1363" w:type="dxa"/>
          </w:tcPr>
          <w:p w14:paraId="58289484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MARDI</w:t>
            </w:r>
          </w:p>
        </w:tc>
        <w:tc>
          <w:tcPr>
            <w:tcW w:w="1559" w:type="dxa"/>
          </w:tcPr>
          <w:p w14:paraId="27D665DE" w14:textId="60CC413E" w:rsidR="00614C78" w:rsidRPr="005274F1" w:rsidRDefault="00660C9A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22</w:t>
            </w:r>
            <w:r w:rsidR="00614C78" w:rsidRPr="005274F1">
              <w:rPr>
                <w:b/>
                <w:color w:val="000000" w:themeColor="text1"/>
              </w:rPr>
              <w:t>/10</w:t>
            </w:r>
          </w:p>
        </w:tc>
        <w:tc>
          <w:tcPr>
            <w:tcW w:w="1701" w:type="dxa"/>
          </w:tcPr>
          <w:p w14:paraId="670ECE49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12H – 13H</w:t>
            </w:r>
          </w:p>
        </w:tc>
        <w:tc>
          <w:tcPr>
            <w:tcW w:w="993" w:type="dxa"/>
          </w:tcPr>
          <w:p w14:paraId="3E0CC227" w14:textId="77777777" w:rsidR="00614C78" w:rsidRPr="005274F1" w:rsidRDefault="00614C78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209</w:t>
            </w:r>
          </w:p>
        </w:tc>
        <w:tc>
          <w:tcPr>
            <w:tcW w:w="2551" w:type="dxa"/>
            <w:vMerge w:val="restart"/>
          </w:tcPr>
          <w:p w14:paraId="0A8120C5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 xml:space="preserve">TURNAEVA </w:t>
            </w:r>
            <w:proofErr w:type="spellStart"/>
            <w:r w:rsidRPr="005274F1">
              <w:rPr>
                <w:color w:val="000000" w:themeColor="text1"/>
              </w:rPr>
              <w:t>Mariia</w:t>
            </w:r>
            <w:proofErr w:type="spellEnd"/>
          </w:p>
          <w:p w14:paraId="16D2EDCD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</w:p>
        </w:tc>
      </w:tr>
      <w:tr w:rsidR="00614C78" w:rsidRPr="000328B2" w14:paraId="44677C2D" w14:textId="77777777" w:rsidTr="00B317A4">
        <w:trPr>
          <w:trHeight w:val="952"/>
        </w:trPr>
        <w:tc>
          <w:tcPr>
            <w:tcW w:w="1751" w:type="dxa"/>
            <w:vMerge/>
          </w:tcPr>
          <w:p w14:paraId="6403A939" w14:textId="77777777" w:rsidR="00614C78" w:rsidRPr="005274F1" w:rsidRDefault="00614C78" w:rsidP="00B317A4">
            <w:pPr>
              <w:rPr>
                <w:color w:val="000000" w:themeColor="text1"/>
              </w:rPr>
            </w:pPr>
          </w:p>
        </w:tc>
        <w:tc>
          <w:tcPr>
            <w:tcW w:w="1363" w:type="dxa"/>
          </w:tcPr>
          <w:p w14:paraId="7B7FD8FA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JEUDI</w:t>
            </w:r>
          </w:p>
        </w:tc>
        <w:tc>
          <w:tcPr>
            <w:tcW w:w="1559" w:type="dxa"/>
          </w:tcPr>
          <w:p w14:paraId="72B3F6E3" w14:textId="060AB8AA" w:rsidR="00614C78" w:rsidRPr="005274F1" w:rsidRDefault="00660C9A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24</w:t>
            </w:r>
            <w:r w:rsidR="00614C78" w:rsidRPr="005274F1">
              <w:rPr>
                <w:b/>
                <w:color w:val="000000" w:themeColor="text1"/>
              </w:rPr>
              <w:t>/10</w:t>
            </w:r>
          </w:p>
        </w:tc>
        <w:tc>
          <w:tcPr>
            <w:tcW w:w="1701" w:type="dxa"/>
          </w:tcPr>
          <w:p w14:paraId="7D135D45" w14:textId="77777777" w:rsidR="00614C78" w:rsidRPr="005274F1" w:rsidRDefault="00614C78" w:rsidP="00B317A4">
            <w:pPr>
              <w:jc w:val="center"/>
              <w:rPr>
                <w:color w:val="000000" w:themeColor="text1"/>
              </w:rPr>
            </w:pPr>
            <w:r w:rsidRPr="005274F1">
              <w:rPr>
                <w:color w:val="000000" w:themeColor="text1"/>
              </w:rPr>
              <w:t>13H – 14H</w:t>
            </w:r>
          </w:p>
        </w:tc>
        <w:tc>
          <w:tcPr>
            <w:tcW w:w="993" w:type="dxa"/>
          </w:tcPr>
          <w:p w14:paraId="6AEE152D" w14:textId="77777777" w:rsidR="00614C78" w:rsidRPr="000328B2" w:rsidRDefault="00614C78" w:rsidP="00B317A4">
            <w:pPr>
              <w:jc w:val="center"/>
              <w:rPr>
                <w:b/>
                <w:color w:val="000000" w:themeColor="text1"/>
              </w:rPr>
            </w:pPr>
            <w:r w:rsidRPr="005274F1">
              <w:rPr>
                <w:b/>
                <w:color w:val="000000" w:themeColor="text1"/>
              </w:rPr>
              <w:t>142</w:t>
            </w:r>
          </w:p>
        </w:tc>
        <w:tc>
          <w:tcPr>
            <w:tcW w:w="2551" w:type="dxa"/>
            <w:vMerge/>
          </w:tcPr>
          <w:p w14:paraId="4AAF5BF4" w14:textId="77777777" w:rsidR="00614C78" w:rsidRPr="000328B2" w:rsidRDefault="00614C78" w:rsidP="00B317A4">
            <w:pPr>
              <w:rPr>
                <w:color w:val="000000" w:themeColor="text1"/>
              </w:rPr>
            </w:pPr>
          </w:p>
        </w:tc>
      </w:tr>
    </w:tbl>
    <w:p w14:paraId="5113B0B3" w14:textId="77777777" w:rsidR="00614C78" w:rsidRPr="000328B2" w:rsidRDefault="00614C78" w:rsidP="00614C78">
      <w:pPr>
        <w:rPr>
          <w:color w:val="000000" w:themeColor="text1"/>
        </w:rPr>
      </w:pPr>
    </w:p>
    <w:p w14:paraId="7B6EA182" w14:textId="77777777" w:rsidR="00614C78" w:rsidRPr="000328B2" w:rsidRDefault="00614C78" w:rsidP="00614C78">
      <w:pPr>
        <w:rPr>
          <w:color w:val="000000" w:themeColor="text1"/>
        </w:rPr>
      </w:pPr>
    </w:p>
    <w:p w14:paraId="5E36FA4D" w14:textId="77777777" w:rsidR="00614C78" w:rsidRPr="000328B2" w:rsidRDefault="00614C78" w:rsidP="00614C78">
      <w:pPr>
        <w:rPr>
          <w:color w:val="000000" w:themeColor="text1"/>
        </w:rPr>
      </w:pPr>
    </w:p>
    <w:p w14:paraId="7E2D4265" w14:textId="77777777" w:rsidR="00614C78" w:rsidRDefault="00614C78" w:rsidP="00614C78"/>
    <w:p w14:paraId="14D66EB5" w14:textId="77777777" w:rsidR="003132A1" w:rsidRDefault="003132A1"/>
    <w:sectPr w:rsidR="003132A1" w:rsidSect="00614C78">
      <w:headerReference w:type="default" r:id="rId6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D7A05" w14:textId="77777777" w:rsidR="006130D8" w:rsidRDefault="006130D8">
      <w:pPr>
        <w:spacing w:after="0" w:line="240" w:lineRule="auto"/>
      </w:pPr>
      <w:r>
        <w:separator/>
      </w:r>
    </w:p>
  </w:endnote>
  <w:endnote w:type="continuationSeparator" w:id="0">
    <w:p w14:paraId="553AD2E5" w14:textId="77777777" w:rsidR="006130D8" w:rsidRDefault="0061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19486" w14:textId="77777777" w:rsidR="006130D8" w:rsidRDefault="006130D8">
      <w:pPr>
        <w:spacing w:after="0" w:line="240" w:lineRule="auto"/>
      </w:pPr>
      <w:r>
        <w:separator/>
      </w:r>
    </w:p>
  </w:footnote>
  <w:footnote w:type="continuationSeparator" w:id="0">
    <w:p w14:paraId="6256C0F3" w14:textId="77777777" w:rsidR="006130D8" w:rsidRDefault="0061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92882" w14:textId="77777777" w:rsidR="00DB6627" w:rsidRDefault="00000000">
    <w:pPr>
      <w:pStyle w:val="En-tte"/>
    </w:pPr>
    <w:r w:rsidRPr="00674E25">
      <w:rPr>
        <w:b/>
        <w:color w:val="0F4761" w:themeColor="accent1" w:themeShade="BF"/>
        <w:sz w:val="32"/>
      </w:rPr>
      <w:t>FACULTE DES LANGUES</w:t>
    </w:r>
    <w:r>
      <w:tab/>
    </w:r>
    <w:r>
      <w:tab/>
    </w:r>
    <w:r w:rsidRPr="00674E25">
      <w:rPr>
        <w:b/>
        <w:color w:val="0F4761" w:themeColor="accent1" w:themeShade="BF"/>
        <w:sz w:val="24"/>
      </w:rPr>
      <w:t>ANNEE 20</w:t>
    </w:r>
    <w:r>
      <w:rPr>
        <w:b/>
        <w:color w:val="0F4761" w:themeColor="accent1" w:themeShade="BF"/>
        <w:sz w:val="24"/>
      </w:rPr>
      <w:t>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78"/>
    <w:rsid w:val="00274143"/>
    <w:rsid w:val="002C671E"/>
    <w:rsid w:val="003132A1"/>
    <w:rsid w:val="0035002C"/>
    <w:rsid w:val="00393F12"/>
    <w:rsid w:val="003A7DF3"/>
    <w:rsid w:val="003B388B"/>
    <w:rsid w:val="005274F1"/>
    <w:rsid w:val="00557A34"/>
    <w:rsid w:val="005C07DF"/>
    <w:rsid w:val="006130D8"/>
    <w:rsid w:val="00614C78"/>
    <w:rsid w:val="00621C68"/>
    <w:rsid w:val="00660C9A"/>
    <w:rsid w:val="00693106"/>
    <w:rsid w:val="00694EBE"/>
    <w:rsid w:val="00943335"/>
    <w:rsid w:val="00B752DA"/>
    <w:rsid w:val="00BC0966"/>
    <w:rsid w:val="00C51DC1"/>
    <w:rsid w:val="00DB4217"/>
    <w:rsid w:val="00DB6627"/>
    <w:rsid w:val="00F0189D"/>
    <w:rsid w:val="00F8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81E346"/>
  <w15:chartTrackingRefBased/>
  <w15:docId w15:val="{C3F764A9-956C-BB41-855F-9F2FDB74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C7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14C7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4C7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14C7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14C78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14C7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14C78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14C78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14C78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14C78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4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14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14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14C7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14C7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14C7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14C7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14C7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14C7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14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614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4C78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614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14C78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614C7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14C78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14C7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4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4C7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14C7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14C7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4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4C7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165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Lyakhova</dc:creator>
  <cp:keywords/>
  <dc:description/>
  <cp:lastModifiedBy>Mariya Lyakhova</cp:lastModifiedBy>
  <cp:revision>18</cp:revision>
  <dcterms:created xsi:type="dcterms:W3CDTF">2024-10-17T11:52:00Z</dcterms:created>
  <dcterms:modified xsi:type="dcterms:W3CDTF">2024-10-18T13:20:00Z</dcterms:modified>
</cp:coreProperties>
</file>